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869E" w14:textId="17B9F4B4" w:rsidR="00C90EA9" w:rsidRDefault="008B6C99" w:rsidP="008B6C99">
      <w:pPr>
        <w:pStyle w:val="NoSpacing"/>
        <w:jc w:val="center"/>
      </w:pPr>
      <w:r>
        <w:rPr>
          <w:b/>
          <w:bCs/>
          <w:u w:val="single"/>
        </w:rPr>
        <w:t>MINUTES OF A MEETING OF THE AMENITIES AND OPEN SPACES COMMITTEE HELD ON THURSDAY, 13</w:t>
      </w:r>
      <w:r w:rsidRPr="008B6C9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FEBRUARY 2025 AT CHURCH FARM AT 7.30P.M.</w:t>
      </w:r>
    </w:p>
    <w:p w14:paraId="5559C16F" w14:textId="77777777" w:rsidR="008B6C99" w:rsidRDefault="008B6C99" w:rsidP="00C90EA9">
      <w:pPr>
        <w:pStyle w:val="NoSpacing"/>
        <w:rPr>
          <w:b/>
          <w:bCs/>
        </w:rPr>
      </w:pPr>
    </w:p>
    <w:p w14:paraId="1F410F7A" w14:textId="6B9E1155" w:rsidR="00C90EA9" w:rsidRPr="008B6C99" w:rsidRDefault="008B6C99" w:rsidP="00C90EA9">
      <w:pPr>
        <w:pStyle w:val="NoSpacing"/>
      </w:pPr>
      <w:r>
        <w:rPr>
          <w:b/>
          <w:bCs/>
        </w:rPr>
        <w:t>PRESENT:</w:t>
      </w:r>
      <w:r>
        <w:tab/>
        <w:t xml:space="preserve">Cllrs. R. Roud (Chairman), T. Bishop, P. Leale, R. Mitchell, Mrs. M. Moore, S. Root, </w:t>
      </w:r>
      <w:r>
        <w:tab/>
      </w:r>
      <w:r>
        <w:tab/>
        <w:t>Mrs. J. Sharpe, Mrs, M, Tatton and D. Thornewell</w:t>
      </w:r>
    </w:p>
    <w:p w14:paraId="1DFB7804" w14:textId="77777777" w:rsidR="00C90EA9" w:rsidRDefault="00C90EA9" w:rsidP="00C90EA9">
      <w:pPr>
        <w:pStyle w:val="NoSpacing"/>
      </w:pPr>
    </w:p>
    <w:p w14:paraId="5337E9E0" w14:textId="2158A727" w:rsidR="00C90EA9" w:rsidRPr="008B6C99" w:rsidRDefault="00C90EA9" w:rsidP="00C90EA9">
      <w:pPr>
        <w:pStyle w:val="NoSpacing"/>
      </w:pPr>
      <w:r w:rsidRPr="008B6C99">
        <w:rPr>
          <w:b/>
          <w:bCs/>
        </w:rPr>
        <w:t>APOLOGIES FOR ABSENCE</w:t>
      </w:r>
      <w:r w:rsidR="008B6C99">
        <w:rPr>
          <w:b/>
          <w:bCs/>
        </w:rPr>
        <w:t>:</w:t>
      </w:r>
      <w:r w:rsidR="008B6C99">
        <w:rPr>
          <w:b/>
          <w:bCs/>
        </w:rPr>
        <w:tab/>
      </w:r>
      <w:r w:rsidR="008B6C99">
        <w:t>Cllr. Mrs. L. Cook</w:t>
      </w:r>
    </w:p>
    <w:p w14:paraId="23140799" w14:textId="77777777" w:rsidR="00C90EA9" w:rsidRDefault="00C90EA9" w:rsidP="00C90EA9">
      <w:pPr>
        <w:pStyle w:val="NoSpacing"/>
        <w:rPr>
          <w:b/>
          <w:bCs/>
          <w:u w:val="single"/>
        </w:rPr>
      </w:pPr>
    </w:p>
    <w:p w14:paraId="52744E86" w14:textId="08901FD8" w:rsidR="00C90EA9" w:rsidRDefault="00C90EA9" w:rsidP="008B6C99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APPROVAL AND SIGNIING OF THE MINUTES OF THE AMENITIES AND OPEN SPACES</w:t>
      </w:r>
      <w:r w:rsidR="008B6C9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COMMITTEE HELD ON MONDAY, 9</w:t>
      </w:r>
      <w:r>
        <w:rPr>
          <w:b/>
          <w:bCs/>
          <w:u w:val="single"/>
          <w:vertAlign w:val="superscript"/>
        </w:rPr>
        <w:t xml:space="preserve">th </w:t>
      </w:r>
      <w:r>
        <w:rPr>
          <w:b/>
          <w:bCs/>
          <w:u w:val="single"/>
        </w:rPr>
        <w:t>DECEMBER 2024</w:t>
      </w:r>
    </w:p>
    <w:p w14:paraId="6A52CE68" w14:textId="77777777" w:rsidR="008B6C99" w:rsidRDefault="008B6C99" w:rsidP="008B6C99">
      <w:pPr>
        <w:pStyle w:val="NoSpacing"/>
        <w:jc w:val="both"/>
        <w:rPr>
          <w:b/>
          <w:bCs/>
          <w:u w:val="single"/>
        </w:rPr>
      </w:pPr>
    </w:p>
    <w:p w14:paraId="7DAD83AE" w14:textId="1BA2CB7A" w:rsidR="008B6C99" w:rsidRPr="008B6C99" w:rsidRDefault="008B6C99" w:rsidP="008B6C99">
      <w:pPr>
        <w:pStyle w:val="NoSpacing"/>
        <w:jc w:val="both"/>
      </w:pPr>
      <w:r>
        <w:tab/>
        <w:t xml:space="preserve">It was </w:t>
      </w:r>
      <w:r>
        <w:rPr>
          <w:b/>
          <w:bCs/>
        </w:rPr>
        <w:t>RESOLVED</w:t>
      </w:r>
      <w:r>
        <w:t xml:space="preserve"> that the Minutes of the Meeting held on Monday, 9</w:t>
      </w:r>
      <w:r w:rsidRPr="008B6C99">
        <w:rPr>
          <w:vertAlign w:val="superscript"/>
        </w:rPr>
        <w:t>th</w:t>
      </w:r>
      <w:r>
        <w:t xml:space="preserve"> December 2024 be </w:t>
      </w:r>
      <w:r>
        <w:rPr>
          <w:b/>
          <w:bCs/>
        </w:rPr>
        <w:t>APPROVED AND SIGNED</w:t>
      </w:r>
      <w:r>
        <w:t xml:space="preserve"> by the Chairman.</w:t>
      </w:r>
    </w:p>
    <w:p w14:paraId="52F551A1" w14:textId="77777777" w:rsidR="00C90EA9" w:rsidRDefault="00C90EA9" w:rsidP="008B6C99">
      <w:pPr>
        <w:pStyle w:val="NoSpacing"/>
        <w:ind w:left="720" w:hanging="720"/>
        <w:jc w:val="both"/>
        <w:rPr>
          <w:b/>
          <w:bCs/>
          <w:u w:val="single"/>
        </w:rPr>
      </w:pPr>
    </w:p>
    <w:p w14:paraId="28497D5C" w14:textId="6FAF65A4" w:rsidR="00C90EA9" w:rsidRDefault="00C90EA9" w:rsidP="00C90EA9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MATTERS ARISING</w:t>
      </w:r>
    </w:p>
    <w:p w14:paraId="12413D22" w14:textId="77777777" w:rsidR="008B6C99" w:rsidRDefault="008B6C99" w:rsidP="008B6C99">
      <w:pPr>
        <w:pStyle w:val="NoSpacing"/>
        <w:ind w:left="1440"/>
      </w:pPr>
    </w:p>
    <w:p w14:paraId="09494DB0" w14:textId="5516992D" w:rsidR="00C90EA9" w:rsidRDefault="008B6C99" w:rsidP="00D63846">
      <w:pPr>
        <w:pStyle w:val="NoSpacing"/>
        <w:jc w:val="both"/>
      </w:pPr>
      <w:r>
        <w:t>(i)</w:t>
      </w:r>
      <w:r>
        <w:tab/>
      </w:r>
      <w:r w:rsidR="00C90EA9">
        <w:rPr>
          <w:b/>
          <w:bCs/>
          <w:u w:val="single"/>
        </w:rPr>
        <w:t>Footpath MR 114, East Malling</w:t>
      </w:r>
    </w:p>
    <w:p w14:paraId="7F4CF268" w14:textId="77777777" w:rsidR="008B6C99" w:rsidRDefault="008B6C99" w:rsidP="00D63846">
      <w:pPr>
        <w:pStyle w:val="NoSpacing"/>
        <w:jc w:val="both"/>
      </w:pPr>
    </w:p>
    <w:p w14:paraId="02621CC0" w14:textId="749F027C" w:rsidR="008B6C99" w:rsidRDefault="008B6C99" w:rsidP="00D63846">
      <w:pPr>
        <w:pStyle w:val="NoSpacing"/>
        <w:jc w:val="both"/>
      </w:pPr>
      <w:r>
        <w:tab/>
      </w:r>
      <w:r w:rsidR="00D63846">
        <w:t xml:space="preserve">It was </w:t>
      </w:r>
      <w:r w:rsidR="00D63846">
        <w:rPr>
          <w:b/>
          <w:bCs/>
        </w:rPr>
        <w:t>NOTED</w:t>
      </w:r>
      <w:r w:rsidR="00D63846">
        <w:t xml:space="preserve"> that the Definitive Map Modification Order 2024 in respect of the above </w:t>
      </w:r>
      <w:r w:rsidR="00D63846">
        <w:tab/>
        <w:t xml:space="preserve">footpath running from The Heath to Kings Hill has now ben completed as a Restricted </w:t>
      </w:r>
      <w:r w:rsidR="00D63846">
        <w:tab/>
        <w:t>Byway.</w:t>
      </w:r>
    </w:p>
    <w:p w14:paraId="1611DDD4" w14:textId="77777777" w:rsidR="00D63846" w:rsidRDefault="00D63846" w:rsidP="00D63846">
      <w:pPr>
        <w:pStyle w:val="NoSpacing"/>
        <w:jc w:val="both"/>
      </w:pPr>
    </w:p>
    <w:p w14:paraId="7D82D6B5" w14:textId="64999005" w:rsidR="00D63846" w:rsidRPr="00D63846" w:rsidRDefault="00D63846" w:rsidP="00D63846">
      <w:pPr>
        <w:pStyle w:val="NoSpacing"/>
        <w:jc w:val="both"/>
      </w:pPr>
      <w:r>
        <w:tab/>
        <w:t xml:space="preserve">It was </w:t>
      </w:r>
      <w:r>
        <w:rPr>
          <w:b/>
          <w:bCs/>
        </w:rPr>
        <w:t xml:space="preserve">AGREED </w:t>
      </w:r>
      <w:r>
        <w:t>that KCC be requested to provide signs at both ends of the path.</w:t>
      </w:r>
    </w:p>
    <w:p w14:paraId="400A9F91" w14:textId="77777777" w:rsidR="00D63846" w:rsidRDefault="00D63846" w:rsidP="00D63846">
      <w:pPr>
        <w:pStyle w:val="NoSpacing"/>
        <w:ind w:left="1440"/>
      </w:pPr>
    </w:p>
    <w:p w14:paraId="5C35FBDA" w14:textId="17876CC1" w:rsidR="00C90EA9" w:rsidRDefault="00D63846" w:rsidP="00D63846">
      <w:pPr>
        <w:pStyle w:val="NoSpacing"/>
        <w:rPr>
          <w:b/>
          <w:bCs/>
          <w:u w:val="single"/>
        </w:rPr>
      </w:pPr>
      <w:r>
        <w:t>(ii)</w:t>
      </w:r>
      <w:r>
        <w:tab/>
      </w:r>
      <w:r w:rsidRPr="00D63846">
        <w:rPr>
          <w:b/>
          <w:bCs/>
          <w:u w:val="single"/>
        </w:rPr>
        <w:t>Bench – Lunsford Lane</w:t>
      </w:r>
    </w:p>
    <w:p w14:paraId="7F406678" w14:textId="77777777" w:rsidR="00D63846" w:rsidRDefault="00D63846" w:rsidP="00D63846">
      <w:pPr>
        <w:pStyle w:val="NoSpacing"/>
        <w:rPr>
          <w:b/>
          <w:bCs/>
          <w:u w:val="single"/>
        </w:rPr>
      </w:pPr>
    </w:p>
    <w:p w14:paraId="1AD7E81A" w14:textId="0800AE72" w:rsidR="00D63846" w:rsidRDefault="00D63846" w:rsidP="00D63846">
      <w:pPr>
        <w:pStyle w:val="NoSpacing"/>
      </w:pPr>
      <w:r>
        <w:tab/>
        <w:t xml:space="preserve">Cllr. Thornewell reported that he had met with Andy Watson from KCC and the site for </w:t>
      </w:r>
      <w:r>
        <w:tab/>
        <w:t>the bench has been agreed but we are awaiting the appropriate forms to complete.</w:t>
      </w:r>
    </w:p>
    <w:p w14:paraId="70A3962F" w14:textId="77777777" w:rsidR="00D63846" w:rsidRDefault="00D63846" w:rsidP="00D63846">
      <w:pPr>
        <w:pStyle w:val="NoSpacing"/>
        <w:ind w:left="1440"/>
      </w:pPr>
    </w:p>
    <w:p w14:paraId="1E0BCCC3" w14:textId="2A7F1006" w:rsidR="00C90EA9" w:rsidRDefault="00D63846" w:rsidP="00D63846">
      <w:pPr>
        <w:pStyle w:val="NoSpacing"/>
      </w:pPr>
      <w:r>
        <w:t>(iii)</w:t>
      </w:r>
      <w:r>
        <w:tab/>
      </w:r>
      <w:r w:rsidR="00C90EA9">
        <w:rPr>
          <w:b/>
          <w:bCs/>
          <w:u w:val="single"/>
        </w:rPr>
        <w:t>Map Board</w:t>
      </w:r>
      <w:r w:rsidR="00C90EA9">
        <w:t>-</w:t>
      </w:r>
      <w:r w:rsidR="00C90EA9">
        <w:rPr>
          <w:b/>
          <w:bCs/>
          <w:u w:val="single"/>
        </w:rPr>
        <w:t>East Malling Green</w:t>
      </w:r>
    </w:p>
    <w:p w14:paraId="1628811A" w14:textId="77777777" w:rsidR="00D63846" w:rsidRDefault="00D63846" w:rsidP="00D63846">
      <w:pPr>
        <w:pStyle w:val="NoSpacing"/>
      </w:pPr>
    </w:p>
    <w:p w14:paraId="76A5E44E" w14:textId="5B61FD79" w:rsidR="00D63846" w:rsidRDefault="00D63846" w:rsidP="00B60916">
      <w:pPr>
        <w:pStyle w:val="NoSpacing"/>
        <w:jc w:val="both"/>
      </w:pPr>
      <w:r>
        <w:tab/>
        <w:t>Cllr. Thornewell reported that he had met with Robert Peel an</w:t>
      </w:r>
      <w:r w:rsidR="00B60916">
        <w:t xml:space="preserve">d the Handyman </w:t>
      </w:r>
      <w:r w:rsidR="00B60916">
        <w:tab/>
        <w:t>unscrewed the noticeboard so Mr. Peel could see how it all fitted together.</w:t>
      </w:r>
    </w:p>
    <w:p w14:paraId="2A82ADA4" w14:textId="77777777" w:rsidR="00B60916" w:rsidRDefault="00B60916" w:rsidP="00B60916">
      <w:pPr>
        <w:pStyle w:val="NoSpacing"/>
        <w:jc w:val="both"/>
      </w:pPr>
    </w:p>
    <w:p w14:paraId="72059640" w14:textId="487FE2BF" w:rsidR="00B60916" w:rsidRDefault="00B60916" w:rsidP="00B60916">
      <w:pPr>
        <w:pStyle w:val="NoSpacing"/>
        <w:jc w:val="both"/>
      </w:pPr>
      <w:r>
        <w:tab/>
        <w:t xml:space="preserve">He was satisfied and said he intends that the replacement map will take up the whole </w:t>
      </w:r>
      <w:r>
        <w:tab/>
        <w:t>board.  He will be in touch and does not anticipate any funds will be needed from us.</w:t>
      </w:r>
    </w:p>
    <w:p w14:paraId="45BB2444" w14:textId="4002A1C3" w:rsidR="00C90EA9" w:rsidRDefault="00C90EA9" w:rsidP="00C90EA9">
      <w:pPr>
        <w:pStyle w:val="NoSpacing"/>
      </w:pPr>
    </w:p>
    <w:p w14:paraId="20D92AB1" w14:textId="6501DBCD" w:rsidR="00C90EA9" w:rsidRDefault="00C90EA9" w:rsidP="00C90EA9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FOOTPATH MATTERS</w:t>
      </w:r>
    </w:p>
    <w:p w14:paraId="464788D0" w14:textId="77777777" w:rsidR="00C90EA9" w:rsidRDefault="00C90EA9" w:rsidP="00C90EA9">
      <w:pPr>
        <w:pStyle w:val="NoSpacing"/>
      </w:pPr>
      <w:r>
        <w:tab/>
      </w:r>
    </w:p>
    <w:p w14:paraId="41587C76" w14:textId="3004FEBC" w:rsidR="00C90EA9" w:rsidRDefault="00C90EA9" w:rsidP="00C90EA9">
      <w:pPr>
        <w:pStyle w:val="NoSpacing"/>
        <w:rPr>
          <w:b/>
          <w:bCs/>
          <w:u w:val="single"/>
        </w:rPr>
      </w:pPr>
      <w:r>
        <w:t>(i)</w:t>
      </w:r>
      <w:r>
        <w:tab/>
      </w:r>
      <w:r>
        <w:rPr>
          <w:b/>
          <w:bCs/>
          <w:u w:val="single"/>
        </w:rPr>
        <w:t>River Medway Path,MR473, Aylesford</w:t>
      </w:r>
    </w:p>
    <w:p w14:paraId="176FD1F3" w14:textId="77777777" w:rsidR="00B60916" w:rsidRDefault="00B60916" w:rsidP="00C90EA9">
      <w:pPr>
        <w:pStyle w:val="NoSpacing"/>
        <w:rPr>
          <w:b/>
          <w:bCs/>
          <w:u w:val="single"/>
        </w:rPr>
      </w:pPr>
    </w:p>
    <w:p w14:paraId="2AB4D0C9" w14:textId="29FC37FD" w:rsidR="00B60916" w:rsidRDefault="00B60916" w:rsidP="00B60916">
      <w:pPr>
        <w:pStyle w:val="NoSpacing"/>
        <w:jc w:val="both"/>
      </w:pPr>
      <w:r>
        <w:tab/>
        <w:t xml:space="preserve">It was </w:t>
      </w:r>
      <w:r>
        <w:rPr>
          <w:b/>
          <w:bCs/>
        </w:rPr>
        <w:t>NOTED</w:t>
      </w:r>
      <w:r>
        <w:t xml:space="preserve"> that an email had been sent to David Munn at the PROW office of KCC </w:t>
      </w:r>
      <w:r>
        <w:tab/>
        <w:t xml:space="preserve">saying we are anxious to see the River Medway path to Aylesford and Allington be </w:t>
      </w:r>
      <w:r>
        <w:tab/>
        <w:t xml:space="preserve">improved now the paths through the former paper mills ate are in a much better </w:t>
      </w:r>
      <w:r>
        <w:tab/>
        <w:t>condition.</w:t>
      </w:r>
    </w:p>
    <w:p w14:paraId="358B72D6" w14:textId="77777777" w:rsidR="00B60916" w:rsidRDefault="00B60916" w:rsidP="00B60916">
      <w:pPr>
        <w:pStyle w:val="NoSpacing"/>
        <w:jc w:val="both"/>
      </w:pPr>
    </w:p>
    <w:p w14:paraId="2D45919C" w14:textId="53942CD3" w:rsidR="00B60916" w:rsidRDefault="00B60916" w:rsidP="00B60916">
      <w:pPr>
        <w:pStyle w:val="NoSpacing"/>
        <w:jc w:val="both"/>
      </w:pPr>
      <w:r>
        <w:tab/>
        <w:t xml:space="preserve">Also beyond is the path from Aylesford Village which was greatly improved but is closed </w:t>
      </w:r>
      <w:r>
        <w:tab/>
        <w:t>due to a collapse of part of the river bank.</w:t>
      </w:r>
    </w:p>
    <w:p w14:paraId="6ADBA39A" w14:textId="77777777" w:rsidR="00B60916" w:rsidRDefault="00B60916" w:rsidP="00B60916">
      <w:pPr>
        <w:pStyle w:val="NoSpacing"/>
        <w:jc w:val="both"/>
      </w:pPr>
    </w:p>
    <w:p w14:paraId="77AE7F13" w14:textId="318490D4" w:rsidR="00B60916" w:rsidRDefault="00B60916" w:rsidP="00B60916">
      <w:pPr>
        <w:pStyle w:val="NoSpacing"/>
        <w:jc w:val="both"/>
      </w:pPr>
      <w:r>
        <w:tab/>
        <w:t xml:space="preserve">A reply had been received, there is around £250,000 S.106 funding from Panatonni </w:t>
      </w:r>
      <w:r>
        <w:tab/>
        <w:t xml:space="preserve">allocated to this path – the proposal being to part upgrade for cycle use, linking into Friars </w:t>
      </w:r>
      <w:r>
        <w:lastRenderedPageBreak/>
        <w:tab/>
        <w:t xml:space="preserve">View via the TMBC car park and the continuation to Millhall being improved for </w:t>
      </w:r>
      <w:r>
        <w:tab/>
        <w:t xml:space="preserve">pedestrian use (it is not wide enough to continue the cycle section straight through to </w:t>
      </w:r>
      <w:r>
        <w:tab/>
        <w:t>Millhall.</w:t>
      </w:r>
    </w:p>
    <w:p w14:paraId="7586C796" w14:textId="77777777" w:rsidR="00B60916" w:rsidRDefault="00B60916" w:rsidP="00B60916">
      <w:pPr>
        <w:pStyle w:val="NoSpacing"/>
        <w:jc w:val="both"/>
      </w:pPr>
    </w:p>
    <w:p w14:paraId="7C684975" w14:textId="45B4D155" w:rsidR="00B60916" w:rsidRDefault="00C97DD5" w:rsidP="00B60916">
      <w:pPr>
        <w:pStyle w:val="NoSpacing"/>
        <w:jc w:val="both"/>
      </w:pPr>
      <w:r>
        <w:tab/>
        <w:t xml:space="preserve">The delay is due to many projects on the books at the moment but he has it in his targets </w:t>
      </w:r>
      <w:r>
        <w:tab/>
        <w:t>to deliver in 2025/26.</w:t>
      </w:r>
    </w:p>
    <w:p w14:paraId="6941CCE6" w14:textId="77777777" w:rsidR="00C97DD5" w:rsidRDefault="00C97DD5" w:rsidP="00B60916">
      <w:pPr>
        <w:pStyle w:val="NoSpacing"/>
        <w:jc w:val="both"/>
      </w:pPr>
    </w:p>
    <w:p w14:paraId="7279F51B" w14:textId="620F857B" w:rsidR="00C97DD5" w:rsidRPr="00B60916" w:rsidRDefault="00C97DD5" w:rsidP="00B60916">
      <w:pPr>
        <w:pStyle w:val="NoSpacing"/>
        <w:jc w:val="both"/>
      </w:pPr>
      <w:r>
        <w:tab/>
        <w:t xml:space="preserve">Background work is progressing well on the closed section and they have funding in place </w:t>
      </w:r>
      <w:r>
        <w:tab/>
        <w:t>and are expecting it to open in summer this year.</w:t>
      </w:r>
    </w:p>
    <w:p w14:paraId="7243AF6E" w14:textId="77777777" w:rsidR="00B60916" w:rsidRDefault="00B60916" w:rsidP="00C90EA9">
      <w:pPr>
        <w:pStyle w:val="NoSpacing"/>
        <w:rPr>
          <w:b/>
          <w:bCs/>
          <w:u w:val="single"/>
        </w:rPr>
      </w:pPr>
    </w:p>
    <w:p w14:paraId="7AABA018" w14:textId="36282901" w:rsidR="00C90EA9" w:rsidRDefault="00C90EA9" w:rsidP="00C90EA9">
      <w:pPr>
        <w:pStyle w:val="NoSpacing"/>
      </w:pPr>
      <w:r>
        <w:t>(ii)</w:t>
      </w:r>
      <w:r>
        <w:tab/>
      </w:r>
      <w:r>
        <w:rPr>
          <w:b/>
          <w:bCs/>
          <w:u w:val="single"/>
        </w:rPr>
        <w:t>MR106 – Manningham House</w:t>
      </w:r>
    </w:p>
    <w:p w14:paraId="1C3F543C" w14:textId="77777777" w:rsidR="00C97DD5" w:rsidRDefault="00C97DD5" w:rsidP="00C90EA9">
      <w:pPr>
        <w:pStyle w:val="NoSpacing"/>
      </w:pPr>
    </w:p>
    <w:p w14:paraId="4599A8FD" w14:textId="4EC98EEF" w:rsidR="00C97DD5" w:rsidRDefault="00C97DD5" w:rsidP="00C90EA9">
      <w:pPr>
        <w:pStyle w:val="NoSpacing"/>
      </w:pPr>
      <w:r>
        <w:tab/>
        <w:t xml:space="preserve">The Clerk reported that she has sent reminders about this path and apparently the work </w:t>
      </w:r>
      <w:r>
        <w:tab/>
        <w:t>is 47</w:t>
      </w:r>
      <w:r w:rsidRPr="00C97DD5">
        <w:rPr>
          <w:vertAlign w:val="superscript"/>
        </w:rPr>
        <w:t>th</w:t>
      </w:r>
      <w:r>
        <w:t xml:space="preserve"> on the list for the work.  A gate has also collapsed on the path.</w:t>
      </w:r>
    </w:p>
    <w:p w14:paraId="52293FCA" w14:textId="77777777" w:rsidR="00C97DD5" w:rsidRDefault="00C97DD5" w:rsidP="00C90EA9">
      <w:pPr>
        <w:pStyle w:val="NoSpacing"/>
      </w:pPr>
    </w:p>
    <w:p w14:paraId="2529A1C5" w14:textId="13810E83" w:rsidR="00C90EA9" w:rsidRDefault="00C90EA9" w:rsidP="00C90EA9">
      <w:pPr>
        <w:pStyle w:val="NoSpacing"/>
        <w:rPr>
          <w:b/>
          <w:bCs/>
          <w:u w:val="single"/>
        </w:rPr>
      </w:pPr>
      <w:r>
        <w:t>(iii)</w:t>
      </w:r>
      <w:r>
        <w:tab/>
      </w:r>
      <w:r>
        <w:rPr>
          <w:b/>
          <w:bCs/>
          <w:u w:val="single"/>
        </w:rPr>
        <w:t>Claim for footpath in woodland between Estates and A20</w:t>
      </w:r>
    </w:p>
    <w:p w14:paraId="4DC3038B" w14:textId="77777777" w:rsidR="00E478A5" w:rsidRDefault="00E478A5" w:rsidP="00C90EA9">
      <w:pPr>
        <w:pStyle w:val="NoSpacing"/>
        <w:rPr>
          <w:b/>
          <w:bCs/>
          <w:u w:val="single"/>
        </w:rPr>
      </w:pPr>
    </w:p>
    <w:p w14:paraId="3B7B3A89" w14:textId="4CA93732" w:rsidR="00E478A5" w:rsidRDefault="00E478A5" w:rsidP="00C90EA9">
      <w:pPr>
        <w:pStyle w:val="NoSpacing"/>
      </w:pPr>
      <w:r>
        <w:tab/>
        <w:t xml:space="preserve">Cllr. Thornewell reported that he has the forms to complete in respect of the above and </w:t>
      </w:r>
      <w:r>
        <w:tab/>
        <w:t>was given authority to fill in the forms as necessary.</w:t>
      </w:r>
    </w:p>
    <w:p w14:paraId="1BFE35CD" w14:textId="77777777" w:rsidR="00E478A5" w:rsidRPr="00E478A5" w:rsidRDefault="00E478A5" w:rsidP="00C90EA9">
      <w:pPr>
        <w:pStyle w:val="NoSpacing"/>
      </w:pPr>
    </w:p>
    <w:p w14:paraId="492FCF84" w14:textId="0262A8E8" w:rsidR="00C90EA9" w:rsidRDefault="00C90EA9" w:rsidP="00C90EA9">
      <w:pPr>
        <w:pStyle w:val="NoSpacing"/>
        <w:rPr>
          <w:b/>
          <w:bCs/>
          <w:u w:val="single"/>
        </w:rPr>
      </w:pPr>
      <w:r>
        <w:t>(ii)</w:t>
      </w:r>
      <w:r>
        <w:tab/>
      </w:r>
      <w:r>
        <w:rPr>
          <w:b/>
          <w:bCs/>
          <w:u w:val="single"/>
        </w:rPr>
        <w:t>Any Other Footpath Matters</w:t>
      </w:r>
    </w:p>
    <w:p w14:paraId="14706894" w14:textId="77777777" w:rsidR="00E478A5" w:rsidRDefault="00E478A5" w:rsidP="00C90EA9">
      <w:pPr>
        <w:pStyle w:val="NoSpacing"/>
        <w:rPr>
          <w:b/>
          <w:bCs/>
          <w:u w:val="single"/>
        </w:rPr>
      </w:pPr>
    </w:p>
    <w:p w14:paraId="43DE5075" w14:textId="1846F59C" w:rsidR="00E478A5" w:rsidRDefault="00E478A5" w:rsidP="00E478A5">
      <w:pPr>
        <w:pStyle w:val="NoSpacing"/>
        <w:jc w:val="both"/>
      </w:pPr>
      <w:r>
        <w:tab/>
        <w:t xml:space="preserve">MR110, Cottenham Close – there is a planning application for a property adjacent to the </w:t>
      </w:r>
      <w:r>
        <w:tab/>
        <w:t xml:space="preserve">footpath leading to the tunnel under the railway and the countryside to the south.  We </w:t>
      </w:r>
      <w:r>
        <w:tab/>
        <w:t xml:space="preserve">have asked the PROW office when making to the Borough Council that it be stressed </w:t>
      </w:r>
      <w:r>
        <w:tab/>
        <w:t xml:space="preserve">that if the application is permitted the footpath be kept clear at all times and remain on </w:t>
      </w:r>
      <w:r>
        <w:tab/>
        <w:t>its present route and stay at its present width.</w:t>
      </w:r>
    </w:p>
    <w:p w14:paraId="1255269B" w14:textId="77777777" w:rsidR="00E478A5" w:rsidRDefault="00E478A5" w:rsidP="00E478A5">
      <w:pPr>
        <w:pStyle w:val="NoSpacing"/>
        <w:jc w:val="both"/>
      </w:pPr>
    </w:p>
    <w:p w14:paraId="6951940D" w14:textId="3AFA1D43" w:rsidR="00E478A5" w:rsidRDefault="00E478A5" w:rsidP="00E478A5">
      <w:pPr>
        <w:pStyle w:val="NoSpacing"/>
        <w:jc w:val="both"/>
      </w:pPr>
      <w:r>
        <w:tab/>
        <w:t>Cllr Mrs Tatton reported that the PROW office do not approve of moving the footpath.</w:t>
      </w:r>
    </w:p>
    <w:p w14:paraId="7014DA3E" w14:textId="77777777" w:rsidR="00E478A5" w:rsidRDefault="00E478A5" w:rsidP="00E478A5">
      <w:pPr>
        <w:pStyle w:val="NoSpacing"/>
        <w:jc w:val="both"/>
      </w:pPr>
    </w:p>
    <w:p w14:paraId="4C9FFC8A" w14:textId="2560DF82" w:rsidR="00E478A5" w:rsidRPr="00E478A5" w:rsidRDefault="00E478A5" w:rsidP="00E478A5">
      <w:pPr>
        <w:pStyle w:val="NoSpacing"/>
        <w:jc w:val="both"/>
      </w:pPr>
      <w:r>
        <w:tab/>
        <w:t xml:space="preserve">Four Acres Footpath – MR105 – This path is extremely muddy from The Rocks Road down </w:t>
      </w:r>
      <w:r>
        <w:tab/>
        <w:t>to the new surfaced path.  This should be reported to the PROW office.</w:t>
      </w:r>
    </w:p>
    <w:p w14:paraId="4A38E9B2" w14:textId="77777777" w:rsidR="00C90EA9" w:rsidRDefault="00C90EA9" w:rsidP="00C90EA9">
      <w:pPr>
        <w:pStyle w:val="NoSpacing"/>
        <w:ind w:left="720" w:hanging="720"/>
        <w:rPr>
          <w:b/>
          <w:bCs/>
          <w:u w:val="single"/>
        </w:rPr>
      </w:pPr>
    </w:p>
    <w:p w14:paraId="046A3D57" w14:textId="1663A115" w:rsidR="00C90EA9" w:rsidRDefault="00C90EA9" w:rsidP="00C90EA9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STREETLIGHTING MATTERS</w:t>
      </w:r>
    </w:p>
    <w:p w14:paraId="0C894B30" w14:textId="77777777" w:rsidR="00E478A5" w:rsidRDefault="00E478A5" w:rsidP="00C90EA9">
      <w:pPr>
        <w:pStyle w:val="NoSpacing"/>
        <w:ind w:firstLine="720"/>
      </w:pPr>
    </w:p>
    <w:p w14:paraId="2F046423" w14:textId="3867363A" w:rsidR="00C90EA9" w:rsidRDefault="00C90EA9" w:rsidP="00E478A5">
      <w:pPr>
        <w:pStyle w:val="NoSpacing"/>
      </w:pPr>
      <w:r>
        <w:t>(i)</w:t>
      </w:r>
      <w:r>
        <w:tab/>
      </w:r>
      <w:r>
        <w:rPr>
          <w:b/>
          <w:bCs/>
          <w:u w:val="single"/>
        </w:rPr>
        <w:t>Four Acres and Stickens Lane</w:t>
      </w:r>
    </w:p>
    <w:p w14:paraId="6ACADFCA" w14:textId="77777777" w:rsidR="00E478A5" w:rsidRDefault="00E478A5" w:rsidP="00E478A5">
      <w:pPr>
        <w:pStyle w:val="NoSpacing"/>
      </w:pPr>
    </w:p>
    <w:p w14:paraId="6296073F" w14:textId="18E9EC1B" w:rsidR="00E478A5" w:rsidRDefault="00E478A5" w:rsidP="00E478A5">
      <w:pPr>
        <w:pStyle w:val="NoSpacing"/>
        <w:rPr>
          <w:b/>
          <w:bCs/>
        </w:rPr>
      </w:pPr>
      <w:r>
        <w:tab/>
        <w:t xml:space="preserve">The Clerk reported that two streetlights have been repaired and ivy removed from the </w:t>
      </w:r>
      <w:r>
        <w:tab/>
        <w:t xml:space="preserve">streetlight at the junction of Mill Street/Stickens Lane.  This action was </w:t>
      </w:r>
      <w:r>
        <w:rPr>
          <w:b/>
          <w:bCs/>
        </w:rPr>
        <w:t>RATIFIED.</w:t>
      </w:r>
    </w:p>
    <w:p w14:paraId="1778FC1A" w14:textId="77777777" w:rsidR="003A155F" w:rsidRDefault="003A155F" w:rsidP="00C90EA9">
      <w:pPr>
        <w:pStyle w:val="NoSpacing"/>
        <w:ind w:firstLine="720"/>
        <w:rPr>
          <w:b/>
          <w:bCs/>
        </w:rPr>
      </w:pPr>
    </w:p>
    <w:p w14:paraId="56826D74" w14:textId="14DA5845" w:rsidR="00C90EA9" w:rsidRDefault="00C90EA9" w:rsidP="003A155F">
      <w:pPr>
        <w:pStyle w:val="NoSpacing"/>
        <w:rPr>
          <w:b/>
          <w:bCs/>
          <w:u w:val="single"/>
        </w:rPr>
      </w:pPr>
      <w:r>
        <w:t>(ii)</w:t>
      </w:r>
      <w:r>
        <w:tab/>
      </w:r>
      <w:r>
        <w:rPr>
          <w:b/>
          <w:bCs/>
          <w:u w:val="single"/>
        </w:rPr>
        <w:t>Any Other Streetlighting Matters</w:t>
      </w:r>
    </w:p>
    <w:p w14:paraId="5EFCF571" w14:textId="6CD9E7C1" w:rsidR="003A155F" w:rsidRDefault="003A155F" w:rsidP="003A155F">
      <w:pPr>
        <w:pStyle w:val="NoSpacing"/>
        <w:rPr>
          <w:b/>
          <w:bCs/>
          <w:u w:val="single"/>
        </w:rPr>
      </w:pPr>
    </w:p>
    <w:p w14:paraId="60E63CCA" w14:textId="27C31A79" w:rsidR="003A155F" w:rsidRPr="003A155F" w:rsidRDefault="003A155F" w:rsidP="003A155F">
      <w:pPr>
        <w:pStyle w:val="NoSpacing"/>
      </w:pPr>
      <w:r>
        <w:tab/>
        <w:t>The Chairman made comment at the streetlights o 40 Acres are very high.</w:t>
      </w:r>
    </w:p>
    <w:p w14:paraId="64ADD3B4" w14:textId="77777777" w:rsidR="00C90EA9" w:rsidRDefault="00C90EA9" w:rsidP="00C90EA9">
      <w:pPr>
        <w:pStyle w:val="NoSpacing"/>
      </w:pPr>
    </w:p>
    <w:p w14:paraId="7B9F950D" w14:textId="758D94BF" w:rsidR="00C90EA9" w:rsidRDefault="00C90EA9" w:rsidP="00C90EA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CORRESPONDENCE</w:t>
      </w:r>
    </w:p>
    <w:p w14:paraId="649451AC" w14:textId="77777777" w:rsidR="003A155F" w:rsidRDefault="003A155F" w:rsidP="00C90EA9">
      <w:pPr>
        <w:pStyle w:val="NoSpacing"/>
        <w:ind w:firstLine="720"/>
      </w:pPr>
    </w:p>
    <w:p w14:paraId="32C6290E" w14:textId="53905EDE" w:rsidR="00C90EA9" w:rsidRDefault="00C90EA9" w:rsidP="003A155F">
      <w:pPr>
        <w:pStyle w:val="NoSpacing"/>
        <w:rPr>
          <w:b/>
          <w:bCs/>
          <w:u w:val="single"/>
        </w:rPr>
      </w:pPr>
      <w:r>
        <w:t>Tonbridge &amp; Malling Borough Council:</w:t>
      </w:r>
      <w:r>
        <w:tab/>
      </w:r>
      <w:r>
        <w:tab/>
      </w:r>
      <w:r>
        <w:rPr>
          <w:b/>
          <w:bCs/>
          <w:u w:val="single"/>
        </w:rPr>
        <w:t>Line Marking – Village Field Car Park</w:t>
      </w:r>
    </w:p>
    <w:p w14:paraId="1F7A68C7" w14:textId="77777777" w:rsidR="003A155F" w:rsidRDefault="003A155F" w:rsidP="003A155F">
      <w:pPr>
        <w:pStyle w:val="NoSpacing"/>
        <w:rPr>
          <w:b/>
          <w:bCs/>
          <w:u w:val="single"/>
        </w:rPr>
      </w:pPr>
    </w:p>
    <w:p w14:paraId="79A294B0" w14:textId="18BFC612" w:rsidR="003A155F" w:rsidRDefault="003A155F" w:rsidP="002F23EB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An email had been received from Penny Roper at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the Borough Council reporting that the white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lining of the car park needs refreshing and has </w:t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attached some photos.  It may be difficult for the </w:t>
      </w:r>
      <w:r>
        <w:tab/>
      </w:r>
      <w:r>
        <w:tab/>
      </w:r>
      <w:r>
        <w:tab/>
      </w:r>
      <w:r>
        <w:tab/>
      </w:r>
      <w:r>
        <w:tab/>
      </w:r>
      <w:r>
        <w:tab/>
        <w:t>Parking Officers to enforce the badly worn areas.</w:t>
      </w:r>
    </w:p>
    <w:p w14:paraId="04EEBD2D" w14:textId="77777777" w:rsidR="00DF1B9E" w:rsidRDefault="00DF1B9E" w:rsidP="002F23EB">
      <w:pPr>
        <w:pStyle w:val="NoSpacing"/>
        <w:jc w:val="both"/>
      </w:pPr>
    </w:p>
    <w:p w14:paraId="77DE43BE" w14:textId="21B463BD" w:rsidR="00DF1B9E" w:rsidRPr="003A155F" w:rsidRDefault="00DF1B9E" w:rsidP="002F23EB">
      <w:pPr>
        <w:pStyle w:val="NoSpacing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The Chairman will speak with John Hilden to find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out if he has contacts who maybe willing to quote </w:t>
      </w:r>
      <w:r>
        <w:tab/>
      </w:r>
      <w:r>
        <w:tab/>
      </w:r>
      <w:r>
        <w:tab/>
      </w:r>
      <w:r>
        <w:tab/>
      </w:r>
      <w:r>
        <w:tab/>
      </w:r>
      <w:r>
        <w:tab/>
        <w:t>for the relining.</w:t>
      </w:r>
    </w:p>
    <w:p w14:paraId="7721DF57" w14:textId="77777777" w:rsidR="00C90EA9" w:rsidRDefault="00C90EA9" w:rsidP="00C90EA9">
      <w:pPr>
        <w:pStyle w:val="NoSpacing"/>
        <w:ind w:firstLine="720"/>
        <w:rPr>
          <w:b/>
          <w:bCs/>
          <w:u w:val="single"/>
        </w:rPr>
      </w:pPr>
    </w:p>
    <w:p w14:paraId="698203F7" w14:textId="77777777" w:rsidR="00C90EA9" w:rsidRDefault="00C90EA9" w:rsidP="003A155F">
      <w:pPr>
        <w:pStyle w:val="NoSpacing"/>
        <w:rPr>
          <w:b/>
          <w:bCs/>
          <w:u w:val="single"/>
        </w:rPr>
      </w:pPr>
      <w:r>
        <w:t>Larkfield Football Club:</w:t>
      </w:r>
      <w:r>
        <w:tab/>
      </w:r>
      <w:r>
        <w:rPr>
          <w:b/>
          <w:bCs/>
          <w:u w:val="single"/>
        </w:rPr>
        <w:t>Use of Larkfield Playing Field and Village Hall</w:t>
      </w:r>
    </w:p>
    <w:p w14:paraId="127603CB" w14:textId="77777777" w:rsidR="00DF1B9E" w:rsidRDefault="00DF1B9E" w:rsidP="003A155F">
      <w:pPr>
        <w:pStyle w:val="NoSpacing"/>
        <w:rPr>
          <w:b/>
          <w:bCs/>
          <w:u w:val="single"/>
        </w:rPr>
      </w:pPr>
    </w:p>
    <w:p w14:paraId="3C80D725" w14:textId="4094E459" w:rsidR="00DF1B9E" w:rsidRDefault="002F23EB" w:rsidP="002F23EB">
      <w:pPr>
        <w:pStyle w:val="NoSpacing"/>
      </w:pPr>
      <w:r>
        <w:tab/>
      </w:r>
      <w:r>
        <w:tab/>
      </w:r>
      <w:r>
        <w:tab/>
      </w:r>
      <w:r>
        <w:tab/>
        <w:t xml:space="preserve">The Clerk reported that Larkfield Football Club have booked their </w:t>
      </w:r>
      <w:r>
        <w:tab/>
      </w:r>
      <w:r>
        <w:tab/>
      </w:r>
      <w:r>
        <w:tab/>
      </w:r>
      <w:r>
        <w:tab/>
      </w:r>
      <w:r w:rsidR="00B445F1">
        <w:t>Presentation</w:t>
      </w:r>
      <w:r>
        <w:t xml:space="preserve"> Day for Saturday 7</w:t>
      </w:r>
      <w:r w:rsidRPr="002F23EB">
        <w:rPr>
          <w:vertAlign w:val="superscript"/>
        </w:rPr>
        <w:t>th</w:t>
      </w:r>
      <w:r>
        <w:t xml:space="preserve"> June 2025 with use of the </w:t>
      </w:r>
      <w:r>
        <w:tab/>
      </w:r>
      <w:r>
        <w:tab/>
      </w:r>
      <w:r>
        <w:tab/>
      </w:r>
      <w:r>
        <w:tab/>
      </w:r>
      <w:r>
        <w:tab/>
        <w:t xml:space="preserve">Playing Field they given two options which includes use of the </w:t>
      </w:r>
      <w:r>
        <w:tab/>
      </w:r>
      <w:r>
        <w:tab/>
      </w:r>
      <w:r>
        <w:tab/>
      </w:r>
      <w:r>
        <w:tab/>
        <w:t>village hall car park.</w:t>
      </w:r>
    </w:p>
    <w:p w14:paraId="6D422FB5" w14:textId="77777777" w:rsidR="002F23EB" w:rsidRDefault="002F23EB" w:rsidP="002F23EB">
      <w:pPr>
        <w:pStyle w:val="NoSpacing"/>
      </w:pPr>
    </w:p>
    <w:p w14:paraId="2405D2F5" w14:textId="0619EA40" w:rsidR="002F23EB" w:rsidRDefault="002F23EB" w:rsidP="002F23EB">
      <w:pPr>
        <w:pStyle w:val="NoSpacing"/>
      </w:pPr>
      <w:r>
        <w:tab/>
      </w:r>
      <w:r>
        <w:tab/>
      </w:r>
      <w:r>
        <w:tab/>
      </w:r>
      <w:r>
        <w:tab/>
        <w:t xml:space="preserve">In previous years they have had use of the Playing Field free of </w:t>
      </w:r>
      <w:r>
        <w:tab/>
      </w:r>
      <w:r>
        <w:tab/>
      </w:r>
      <w:r>
        <w:tab/>
      </w:r>
      <w:r>
        <w:tab/>
        <w:t xml:space="preserve">charge but use of the car park from 8.00am until 10.30pm they </w:t>
      </w:r>
      <w:r>
        <w:tab/>
      </w:r>
      <w:r>
        <w:tab/>
      </w:r>
      <w:r>
        <w:tab/>
      </w:r>
      <w:r>
        <w:tab/>
        <w:t xml:space="preserve">have been charged £261 which represents £18 per hour – </w:t>
      </w:r>
      <w:r>
        <w:tab/>
      </w:r>
      <w:r>
        <w:tab/>
      </w:r>
      <w:r>
        <w:tab/>
      </w:r>
      <w:r>
        <w:tab/>
      </w:r>
      <w:r>
        <w:tab/>
        <w:t>midweek day rate.</w:t>
      </w:r>
    </w:p>
    <w:p w14:paraId="415B8422" w14:textId="77777777" w:rsidR="002F23EB" w:rsidRDefault="002F23EB" w:rsidP="002F23EB">
      <w:pPr>
        <w:pStyle w:val="NoSpacing"/>
      </w:pPr>
    </w:p>
    <w:p w14:paraId="77D69757" w14:textId="7AB3C3E6" w:rsidR="002F23EB" w:rsidRPr="002F23EB" w:rsidRDefault="002F23EB" w:rsidP="002F23EB">
      <w:pPr>
        <w:pStyle w:val="NoSpacing"/>
      </w:pPr>
      <w:r>
        <w:tab/>
      </w:r>
      <w:r>
        <w:tab/>
      </w:r>
      <w:r>
        <w:tab/>
      </w:r>
      <w:r>
        <w:tab/>
        <w:t xml:space="preserve">It was </w:t>
      </w:r>
      <w:r>
        <w:rPr>
          <w:b/>
          <w:bCs/>
        </w:rPr>
        <w:t xml:space="preserve">AGREED </w:t>
      </w:r>
      <w:r>
        <w:t xml:space="preserve"> that Larkffield Football Club be charged £261 as </w:t>
      </w:r>
      <w:r>
        <w:tab/>
      </w:r>
      <w:r>
        <w:tab/>
      </w:r>
      <w:r>
        <w:tab/>
      </w:r>
      <w:r>
        <w:tab/>
        <w:t>in previous years.</w:t>
      </w:r>
    </w:p>
    <w:p w14:paraId="759B59DB" w14:textId="77777777" w:rsidR="003A155F" w:rsidRDefault="003A155F" w:rsidP="003A155F">
      <w:pPr>
        <w:pStyle w:val="NoSpacing"/>
        <w:rPr>
          <w:b/>
          <w:bCs/>
          <w:u w:val="single"/>
        </w:rPr>
      </w:pPr>
    </w:p>
    <w:p w14:paraId="75647F2C" w14:textId="2563C3F7" w:rsidR="00C90EA9" w:rsidRPr="002F23EB" w:rsidRDefault="00C90EA9" w:rsidP="002F23EB">
      <w:pPr>
        <w:pStyle w:val="NoSpacing"/>
      </w:pPr>
      <w:r>
        <w:t>Fisher German:</w:t>
      </w:r>
      <w:r>
        <w:tab/>
      </w:r>
      <w:r w:rsidR="00CF3AD4">
        <w:tab/>
      </w:r>
      <w:r>
        <w:rPr>
          <w:b/>
          <w:bCs/>
          <w:u w:val="single"/>
        </w:rPr>
        <w:t>Proposed Alterations to the Electricity Network – UK Power</w:t>
      </w:r>
    </w:p>
    <w:p w14:paraId="2B6FA59C" w14:textId="77777777" w:rsidR="00C90EA9" w:rsidRDefault="00C90EA9" w:rsidP="00C90EA9">
      <w:pPr>
        <w:pStyle w:val="NoSpacing"/>
        <w:ind w:left="2160" w:firstLine="720"/>
        <w:rPr>
          <w:b/>
          <w:bCs/>
          <w:u w:val="single"/>
        </w:rPr>
      </w:pPr>
      <w:r>
        <w:rPr>
          <w:b/>
          <w:bCs/>
          <w:u w:val="single"/>
        </w:rPr>
        <w:t>Networks</w:t>
      </w:r>
    </w:p>
    <w:p w14:paraId="77A872F7" w14:textId="77777777" w:rsidR="00483F6D" w:rsidRDefault="00483F6D" w:rsidP="00C90EA9">
      <w:pPr>
        <w:pStyle w:val="NoSpacing"/>
        <w:ind w:left="2160" w:firstLine="720"/>
        <w:rPr>
          <w:b/>
          <w:bCs/>
          <w:u w:val="single"/>
        </w:rPr>
      </w:pPr>
    </w:p>
    <w:p w14:paraId="479DAB89" w14:textId="38B5BD5B" w:rsidR="00483F6D" w:rsidRDefault="00483F6D" w:rsidP="00483F6D">
      <w:pPr>
        <w:pStyle w:val="NoSpacing"/>
        <w:ind w:left="2160" w:firstLine="720"/>
        <w:jc w:val="both"/>
      </w:pPr>
      <w:r>
        <w:t xml:space="preserve">It was </w:t>
      </w:r>
      <w:r>
        <w:rPr>
          <w:b/>
          <w:bCs/>
        </w:rPr>
        <w:t>NOTED</w:t>
      </w:r>
      <w:r>
        <w:t xml:space="preserve"> that Uk Power Networks are asking permission to </w:t>
      </w:r>
      <w:r>
        <w:tab/>
        <w:t xml:space="preserve">enter our land, particularly South Ward Playing Field to carry out </w:t>
      </w:r>
      <w:r>
        <w:tab/>
        <w:t xml:space="preserve">clearance infringements and increase tension of the overhead </w:t>
      </w:r>
      <w:r>
        <w:tab/>
        <w:t xml:space="preserve">conductor and install tension sets on several tension towers along </w:t>
      </w:r>
      <w:r>
        <w:tab/>
        <w:t>the route.</w:t>
      </w:r>
    </w:p>
    <w:p w14:paraId="17F536CB" w14:textId="77777777" w:rsidR="00483F6D" w:rsidRDefault="00483F6D" w:rsidP="00483F6D">
      <w:pPr>
        <w:pStyle w:val="NoSpacing"/>
        <w:ind w:left="2160" w:firstLine="720"/>
        <w:jc w:val="both"/>
      </w:pPr>
    </w:p>
    <w:p w14:paraId="04E12CD0" w14:textId="181C4712" w:rsidR="00483F6D" w:rsidRPr="00483F6D" w:rsidRDefault="00483F6D" w:rsidP="00483F6D">
      <w:pPr>
        <w:pStyle w:val="NoSpacing"/>
        <w:ind w:left="2160" w:firstLine="720"/>
        <w:jc w:val="both"/>
      </w:pPr>
      <w:r>
        <w:t xml:space="preserve">It was </w:t>
      </w:r>
      <w:r>
        <w:rPr>
          <w:b/>
          <w:bCs/>
        </w:rPr>
        <w:t>AGREED</w:t>
      </w:r>
      <w:r>
        <w:t xml:space="preserve"> that permission be granted.</w:t>
      </w:r>
    </w:p>
    <w:p w14:paraId="60CF486D" w14:textId="77777777" w:rsidR="00CF3AD4" w:rsidRDefault="00CF3AD4" w:rsidP="00C90EA9">
      <w:pPr>
        <w:pStyle w:val="NoSpacing"/>
        <w:ind w:left="2160" w:firstLine="720"/>
        <w:rPr>
          <w:b/>
          <w:bCs/>
          <w:u w:val="single"/>
        </w:rPr>
      </w:pPr>
    </w:p>
    <w:p w14:paraId="775CB4EB" w14:textId="77777777" w:rsidR="00C90EA9" w:rsidRDefault="00C90EA9" w:rsidP="00483F6D">
      <w:pPr>
        <w:pStyle w:val="NoSpacing"/>
        <w:rPr>
          <w:b/>
          <w:bCs/>
          <w:u w:val="single"/>
        </w:rPr>
      </w:pPr>
      <w:r>
        <w:t>Larkfield Scout Group:</w:t>
      </w:r>
      <w:r>
        <w:tab/>
      </w:r>
      <w:r>
        <w:tab/>
      </w:r>
      <w:r>
        <w:rPr>
          <w:b/>
          <w:bCs/>
          <w:u w:val="single"/>
        </w:rPr>
        <w:t>Scout Hut Parking</w:t>
      </w:r>
    </w:p>
    <w:p w14:paraId="030E999C" w14:textId="77777777" w:rsidR="00483F6D" w:rsidRDefault="00483F6D" w:rsidP="00483F6D">
      <w:pPr>
        <w:pStyle w:val="NoSpacing"/>
        <w:rPr>
          <w:b/>
          <w:bCs/>
          <w:u w:val="single"/>
        </w:rPr>
      </w:pPr>
    </w:p>
    <w:p w14:paraId="247A4089" w14:textId="7425AFE7" w:rsidR="00483F6D" w:rsidRDefault="00483F6D" w:rsidP="004C632E">
      <w:pPr>
        <w:pStyle w:val="NoSpacing"/>
        <w:jc w:val="both"/>
      </w:pPr>
      <w:r>
        <w:tab/>
      </w:r>
      <w:r>
        <w:tab/>
      </w:r>
      <w:r>
        <w:tab/>
      </w:r>
      <w:r>
        <w:tab/>
        <w:t xml:space="preserve">It was </w:t>
      </w:r>
      <w:r>
        <w:rPr>
          <w:b/>
          <w:bCs/>
        </w:rPr>
        <w:t>NOTED</w:t>
      </w:r>
      <w:r>
        <w:t xml:space="preserve"> the Scouts are asking for permission to put some </w:t>
      </w:r>
      <w:r w:rsidR="004C632E">
        <w:tab/>
      </w:r>
      <w:r w:rsidR="004C632E">
        <w:tab/>
      </w:r>
      <w:r w:rsidR="004C632E">
        <w:tab/>
      </w:r>
      <w:r w:rsidR="004C632E">
        <w:tab/>
      </w:r>
      <w:r>
        <w:t xml:space="preserve">posts on the green outside the scout hut.  Parents of the football </w:t>
      </w:r>
      <w:r w:rsidR="004C632E">
        <w:tab/>
      </w:r>
      <w:r w:rsidR="004C632E">
        <w:tab/>
      </w:r>
      <w:r w:rsidR="004C632E">
        <w:tab/>
      </w:r>
      <w:r w:rsidR="004C632E">
        <w:tab/>
      </w:r>
      <w:r>
        <w:t>teams park on the green when the car park is full and h</w:t>
      </w:r>
      <w:r w:rsidR="004C632E">
        <w:t>a</w:t>
      </w:r>
      <w:r>
        <w:t xml:space="preserve">ve made </w:t>
      </w:r>
      <w:r w:rsidR="004C632E">
        <w:tab/>
      </w:r>
      <w:r w:rsidR="004C632E">
        <w:tab/>
      </w:r>
      <w:r w:rsidR="004C632E">
        <w:tab/>
      </w:r>
      <w:r w:rsidR="004C632E">
        <w:tab/>
      </w:r>
      <w:r>
        <w:t xml:space="preserve">it difficult for some disabled people to get into the hut easily as </w:t>
      </w:r>
      <w:r w:rsidR="004C632E">
        <w:tab/>
      </w:r>
      <w:r w:rsidR="004C632E">
        <w:tab/>
      </w:r>
      <w:r w:rsidR="004C632E">
        <w:tab/>
      </w:r>
      <w:r w:rsidR="004C632E">
        <w:tab/>
      </w:r>
      <w:r>
        <w:t>they parked on the pathway lea</w:t>
      </w:r>
      <w:r w:rsidR="004C632E">
        <w:t>d</w:t>
      </w:r>
      <w:r>
        <w:t xml:space="preserve">ing to the hut.   They have also </w:t>
      </w:r>
      <w:r w:rsidR="004C632E">
        <w:tab/>
      </w:r>
      <w:r w:rsidR="004C632E">
        <w:tab/>
      </w:r>
      <w:r w:rsidR="004C632E">
        <w:tab/>
      </w:r>
      <w:r w:rsidR="004C632E">
        <w:tab/>
      </w:r>
      <w:r>
        <w:t xml:space="preserve">had a complaint from the local child minder group who use the </w:t>
      </w:r>
      <w:r w:rsidR="004C632E">
        <w:tab/>
      </w:r>
      <w:r w:rsidR="004C632E">
        <w:tab/>
      </w:r>
      <w:r w:rsidR="004C632E">
        <w:tab/>
      </w:r>
      <w:r w:rsidR="004C632E">
        <w:tab/>
      </w:r>
      <w:r>
        <w:t xml:space="preserve">hut as they have children with special needs who have struggled </w:t>
      </w:r>
      <w:r w:rsidR="004C632E">
        <w:tab/>
      </w:r>
      <w:r w:rsidR="004C632E">
        <w:tab/>
      </w:r>
      <w:r w:rsidR="004C632E">
        <w:tab/>
      </w:r>
      <w:r w:rsidR="004C632E">
        <w:tab/>
      </w:r>
      <w:r>
        <w:t xml:space="preserve">to access the premises due to </w:t>
      </w:r>
      <w:r w:rsidR="004C632E">
        <w:t>c</w:t>
      </w:r>
      <w:r>
        <w:t>ars and vans being in the way</w:t>
      </w:r>
      <w:r w:rsidR="004C632E">
        <w:t>.</w:t>
      </w:r>
    </w:p>
    <w:p w14:paraId="22E5D537" w14:textId="77777777" w:rsidR="004C632E" w:rsidRDefault="004C632E" w:rsidP="004C632E">
      <w:pPr>
        <w:pStyle w:val="NoSpacing"/>
        <w:jc w:val="both"/>
      </w:pPr>
    </w:p>
    <w:p w14:paraId="0D32444F" w14:textId="46D2CBA7" w:rsidR="004C632E" w:rsidRDefault="004C632E" w:rsidP="004C632E">
      <w:pPr>
        <w:pStyle w:val="NoSpacing"/>
        <w:jc w:val="both"/>
      </w:pPr>
      <w:r>
        <w:tab/>
      </w:r>
      <w:r>
        <w:tab/>
      </w:r>
      <w:r>
        <w:tab/>
      </w:r>
      <w:r>
        <w:tab/>
        <w:t xml:space="preserve">They plan to paint one bay next to the hit and put up a disabled </w:t>
      </w:r>
      <w:r>
        <w:tab/>
      </w:r>
      <w:r>
        <w:tab/>
      </w:r>
      <w:r>
        <w:tab/>
      </w:r>
      <w:r>
        <w:tab/>
        <w:t xml:space="preserve">sign, so someone disabled will always be able to access easily </w:t>
      </w:r>
      <w:r>
        <w:tab/>
      </w:r>
      <w:r>
        <w:tab/>
      </w:r>
      <w:r>
        <w:tab/>
      </w:r>
      <w:r>
        <w:tab/>
        <w:t>and the posts would stop people parking on the grass.</w:t>
      </w:r>
    </w:p>
    <w:p w14:paraId="4549E981" w14:textId="77777777" w:rsidR="004C632E" w:rsidRDefault="004C632E" w:rsidP="004C632E">
      <w:pPr>
        <w:pStyle w:val="NoSpacing"/>
        <w:jc w:val="both"/>
      </w:pPr>
    </w:p>
    <w:p w14:paraId="3A95932F" w14:textId="331CB3E7" w:rsidR="00C90EA9" w:rsidRDefault="004C632E" w:rsidP="004C632E">
      <w:pPr>
        <w:pStyle w:val="NoSpacing"/>
        <w:jc w:val="both"/>
      </w:pPr>
      <w:r>
        <w:tab/>
      </w:r>
      <w:r>
        <w:tab/>
      </w:r>
      <w:r>
        <w:tab/>
      </w:r>
      <w:r>
        <w:tab/>
        <w:t xml:space="preserve">It was </w:t>
      </w:r>
      <w:r>
        <w:rPr>
          <w:b/>
          <w:bCs/>
        </w:rPr>
        <w:t>AGREED</w:t>
      </w:r>
      <w:r>
        <w:t xml:space="preserve"> that permission be given but point out that there </w:t>
      </w:r>
      <w:r>
        <w:tab/>
      </w:r>
      <w:r>
        <w:tab/>
      </w:r>
      <w:r>
        <w:tab/>
      </w:r>
      <w:r>
        <w:tab/>
        <w:t xml:space="preserve">will be no guarantee that the disabled bay will get parked in by </w:t>
      </w:r>
      <w:r>
        <w:tab/>
      </w:r>
      <w:r>
        <w:tab/>
      </w:r>
      <w:r>
        <w:tab/>
      </w:r>
      <w:r>
        <w:tab/>
        <w:t>other people and is not enforceab</w:t>
      </w:r>
      <w:r w:rsidR="0082279F">
        <w:t>le.</w:t>
      </w:r>
    </w:p>
    <w:p w14:paraId="173C36A3" w14:textId="77777777" w:rsidR="00C90EA9" w:rsidRDefault="00C90EA9" w:rsidP="004C632E">
      <w:pPr>
        <w:pStyle w:val="NoSpacing"/>
        <w:rPr>
          <w:b/>
          <w:bCs/>
          <w:u w:val="single"/>
        </w:rPr>
      </w:pPr>
      <w:r>
        <w:lastRenderedPageBreak/>
        <w:t>Jack Pugh:</w:t>
      </w:r>
      <w:r>
        <w:tab/>
      </w:r>
      <w:r>
        <w:tab/>
      </w:r>
      <w:r>
        <w:rPr>
          <w:b/>
          <w:bCs/>
          <w:u w:val="single"/>
        </w:rPr>
        <w:t>Request to Plant Tree at South Ward Playing Field</w:t>
      </w:r>
    </w:p>
    <w:p w14:paraId="7AAA662E" w14:textId="77777777" w:rsidR="004C632E" w:rsidRDefault="004C632E" w:rsidP="004C632E">
      <w:pPr>
        <w:pStyle w:val="NoSpacing"/>
        <w:rPr>
          <w:b/>
          <w:bCs/>
          <w:u w:val="single"/>
        </w:rPr>
      </w:pPr>
    </w:p>
    <w:p w14:paraId="18DBD4E7" w14:textId="490CA35A" w:rsidR="004C632E" w:rsidRDefault="0082279F" w:rsidP="004C632E">
      <w:pPr>
        <w:pStyle w:val="NoSpacing"/>
      </w:pPr>
      <w:r>
        <w:tab/>
      </w:r>
      <w:r>
        <w:tab/>
      </w:r>
      <w:r>
        <w:tab/>
        <w:t xml:space="preserve">The Clerk reported that Mr. Pugh visited the office and would like to plant </w:t>
      </w:r>
      <w:r>
        <w:tab/>
      </w:r>
      <w:r>
        <w:tab/>
      </w:r>
      <w:r>
        <w:tab/>
        <w:t xml:space="preserve">a tree at South Ward Playing in memory of his wife who walked on the </w:t>
      </w:r>
      <w:r>
        <w:tab/>
      </w:r>
      <w:r>
        <w:tab/>
      </w:r>
      <w:r>
        <w:tab/>
        <w:t xml:space="preserve">field daily.  He is suggesting a Sweet Chestnut near to the row of Beech </w:t>
      </w:r>
      <w:r>
        <w:tab/>
      </w:r>
      <w:r>
        <w:tab/>
      </w:r>
      <w:r>
        <w:tab/>
        <w:t>Trees where one has been removed.</w:t>
      </w:r>
    </w:p>
    <w:p w14:paraId="2B3A959A" w14:textId="77777777" w:rsidR="0082279F" w:rsidRDefault="0082279F" w:rsidP="004C632E">
      <w:pPr>
        <w:pStyle w:val="NoSpacing"/>
      </w:pPr>
    </w:p>
    <w:p w14:paraId="2896E47F" w14:textId="0D3C9235" w:rsidR="0082279F" w:rsidRDefault="0082279F" w:rsidP="004C632E">
      <w:pPr>
        <w:pStyle w:val="NoSpacing"/>
      </w:pPr>
      <w:r>
        <w:tab/>
      </w:r>
      <w:r>
        <w:tab/>
      </w:r>
      <w:r>
        <w:tab/>
        <w:t xml:space="preserve">Discussion took place and it was </w:t>
      </w:r>
      <w:r>
        <w:rPr>
          <w:b/>
          <w:bCs/>
        </w:rPr>
        <w:t>AGREED</w:t>
      </w:r>
      <w:r>
        <w:t xml:space="preserve"> that permission be given but </w:t>
      </w:r>
      <w:r>
        <w:tab/>
      </w:r>
      <w:r>
        <w:tab/>
      </w:r>
      <w:r>
        <w:tab/>
        <w:t>we would prefer either a Beech or a Cherry Tree, not a Sweet Chestnut.</w:t>
      </w:r>
    </w:p>
    <w:p w14:paraId="0EAEF2B6" w14:textId="77777777" w:rsidR="0082279F" w:rsidRDefault="0082279F" w:rsidP="004C632E">
      <w:pPr>
        <w:pStyle w:val="NoSpacing"/>
      </w:pPr>
    </w:p>
    <w:p w14:paraId="2399E76E" w14:textId="5B57EE26" w:rsidR="0082279F" w:rsidRDefault="0082279F" w:rsidP="004C632E">
      <w:pPr>
        <w:pStyle w:val="NoSpacing"/>
        <w:rPr>
          <w:b/>
          <w:bCs/>
          <w:u w:val="single"/>
        </w:rPr>
      </w:pPr>
      <w:r>
        <w:t>BML Building Services Ltd:</w:t>
      </w:r>
      <w:r>
        <w:tab/>
      </w:r>
      <w:r w:rsidRPr="0082279F">
        <w:rPr>
          <w:b/>
          <w:bCs/>
          <w:u w:val="single"/>
        </w:rPr>
        <w:t>Disabled Toilet Lock – Toilets, Martin Square</w:t>
      </w:r>
    </w:p>
    <w:p w14:paraId="6563B2B3" w14:textId="77777777" w:rsidR="0082279F" w:rsidRDefault="0082279F" w:rsidP="004C632E">
      <w:pPr>
        <w:pStyle w:val="NoSpacing"/>
        <w:rPr>
          <w:b/>
          <w:bCs/>
          <w:u w:val="single"/>
        </w:rPr>
      </w:pPr>
    </w:p>
    <w:p w14:paraId="61ECBC01" w14:textId="26059904" w:rsidR="0082279F" w:rsidRDefault="0082279F" w:rsidP="004C632E">
      <w:pPr>
        <w:pStyle w:val="NoSpacing"/>
      </w:pPr>
      <w:r>
        <w:tab/>
      </w:r>
      <w:r>
        <w:tab/>
      </w:r>
      <w:r>
        <w:tab/>
      </w:r>
      <w:r>
        <w:tab/>
        <w:t xml:space="preserve">The Clerk reported that the lock on the disabled door has been </w:t>
      </w:r>
      <w:r>
        <w:tab/>
      </w:r>
      <w:r>
        <w:tab/>
      </w:r>
      <w:r>
        <w:tab/>
      </w:r>
      <w:r>
        <w:tab/>
        <w:t>out of use for a little while therefore access cannot be gained.</w:t>
      </w:r>
    </w:p>
    <w:p w14:paraId="0F19B16F" w14:textId="77777777" w:rsidR="0082279F" w:rsidRDefault="0082279F" w:rsidP="004C632E">
      <w:pPr>
        <w:pStyle w:val="NoSpacing"/>
      </w:pPr>
    </w:p>
    <w:p w14:paraId="3158C380" w14:textId="44047DEF" w:rsidR="0082279F" w:rsidRDefault="0082279F" w:rsidP="004C632E">
      <w:pPr>
        <w:pStyle w:val="NoSpacing"/>
      </w:pPr>
      <w:r>
        <w:tab/>
      </w:r>
      <w:r>
        <w:tab/>
      </w:r>
      <w:r>
        <w:tab/>
      </w:r>
      <w:r>
        <w:tab/>
        <w:t>BML have provided a quotation of £540 inc. VAT to fit a new lock.</w:t>
      </w:r>
    </w:p>
    <w:p w14:paraId="02C4261C" w14:textId="7F3EAD66" w:rsidR="0082279F" w:rsidRDefault="0082279F" w:rsidP="004C632E">
      <w:pPr>
        <w:pStyle w:val="NoSpacing"/>
      </w:pPr>
      <w:r>
        <w:tab/>
      </w:r>
      <w:r>
        <w:tab/>
      </w:r>
      <w:r>
        <w:tab/>
      </w:r>
      <w:r>
        <w:tab/>
      </w:r>
    </w:p>
    <w:p w14:paraId="674A7959" w14:textId="718275B6" w:rsidR="0082279F" w:rsidRDefault="0082279F" w:rsidP="004C632E">
      <w:pPr>
        <w:pStyle w:val="NoSpacing"/>
      </w:pPr>
      <w:r>
        <w:tab/>
      </w:r>
      <w:r>
        <w:tab/>
      </w:r>
      <w:r>
        <w:tab/>
      </w:r>
      <w:r>
        <w:tab/>
        <w:t xml:space="preserve">It was </w:t>
      </w:r>
      <w:r>
        <w:rPr>
          <w:b/>
          <w:bCs/>
        </w:rPr>
        <w:t>AGREED</w:t>
      </w:r>
      <w:r>
        <w:t xml:space="preserve"> that the quotation be </w:t>
      </w:r>
      <w:r>
        <w:rPr>
          <w:b/>
          <w:bCs/>
        </w:rPr>
        <w:t xml:space="preserve">ACCEPTED </w:t>
      </w:r>
      <w:r>
        <w:t xml:space="preserve">in the sum of </w:t>
      </w:r>
      <w:r>
        <w:tab/>
      </w:r>
      <w:r>
        <w:tab/>
      </w:r>
      <w:r>
        <w:tab/>
      </w:r>
      <w:r>
        <w:tab/>
        <w:t>£540 and ask that the work be carried out as soon as possible.</w:t>
      </w:r>
    </w:p>
    <w:p w14:paraId="6915D251" w14:textId="77777777" w:rsidR="00307BFB" w:rsidRDefault="00307BFB" w:rsidP="004C632E">
      <w:pPr>
        <w:pStyle w:val="NoSpacing"/>
      </w:pPr>
    </w:p>
    <w:p w14:paraId="79D2B499" w14:textId="0BF6239F" w:rsidR="00307BFB" w:rsidRDefault="00307BFB" w:rsidP="004C632E">
      <w:pPr>
        <w:pStyle w:val="NoSpacing"/>
      </w:pPr>
      <w:r>
        <w:tab/>
      </w:r>
      <w:r>
        <w:tab/>
      </w:r>
      <w:r>
        <w:tab/>
      </w:r>
      <w:r>
        <w:tab/>
        <w:t>There are sufficient funds available in the Budget for these works.</w:t>
      </w:r>
    </w:p>
    <w:p w14:paraId="5CEE51AE" w14:textId="77777777" w:rsidR="00307BFB" w:rsidRDefault="00307BFB" w:rsidP="004C632E">
      <w:pPr>
        <w:pStyle w:val="NoSpacing"/>
      </w:pPr>
    </w:p>
    <w:p w14:paraId="18316C0D" w14:textId="544D8EFE" w:rsidR="00307BFB" w:rsidRDefault="00307BFB" w:rsidP="004C632E">
      <w:pPr>
        <w:pStyle w:val="NoSpacing"/>
        <w:rPr>
          <w:b/>
          <w:bCs/>
          <w:u w:val="single"/>
        </w:rPr>
      </w:pPr>
      <w:r>
        <w:t>Heather Elms:</w:t>
      </w:r>
      <w:r>
        <w:tab/>
      </w:r>
      <w:r>
        <w:tab/>
      </w:r>
      <w:r>
        <w:tab/>
      </w:r>
      <w:r>
        <w:rPr>
          <w:b/>
          <w:bCs/>
          <w:u w:val="single"/>
        </w:rPr>
        <w:t>Request for Bin – Lay-by on A20 near to Lunsford Lane</w:t>
      </w:r>
    </w:p>
    <w:p w14:paraId="6F76F0AC" w14:textId="77777777" w:rsidR="00307BFB" w:rsidRDefault="00307BFB" w:rsidP="004C632E">
      <w:pPr>
        <w:pStyle w:val="NoSpacing"/>
        <w:rPr>
          <w:b/>
          <w:bCs/>
          <w:u w:val="single"/>
        </w:rPr>
      </w:pPr>
    </w:p>
    <w:p w14:paraId="1984BA1B" w14:textId="319C0AFB" w:rsidR="00307BFB" w:rsidRDefault="00307BFB" w:rsidP="004C632E">
      <w:pPr>
        <w:pStyle w:val="NoSpacing"/>
      </w:pPr>
      <w:r>
        <w:tab/>
      </w:r>
      <w:r>
        <w:tab/>
      </w:r>
      <w:r>
        <w:tab/>
      </w:r>
      <w:r>
        <w:tab/>
        <w:t xml:space="preserve">An email had been sent to Robert Styles at the Borough Council </w:t>
      </w:r>
      <w:r>
        <w:tab/>
      </w:r>
      <w:r>
        <w:tab/>
      </w:r>
      <w:r>
        <w:tab/>
      </w:r>
      <w:r>
        <w:tab/>
        <w:t xml:space="preserve">requesting a bin but the Clerk has chased this with Stuart </w:t>
      </w:r>
      <w:r>
        <w:tab/>
      </w:r>
      <w:r>
        <w:tab/>
      </w:r>
      <w:r>
        <w:tab/>
      </w:r>
      <w:r>
        <w:tab/>
      </w:r>
      <w:r>
        <w:tab/>
        <w:t>Edwards and is awaiting a reply.</w:t>
      </w:r>
    </w:p>
    <w:p w14:paraId="165793D7" w14:textId="77777777" w:rsidR="00307BFB" w:rsidRDefault="00307BFB" w:rsidP="004C632E">
      <w:pPr>
        <w:pStyle w:val="NoSpacing"/>
      </w:pPr>
    </w:p>
    <w:p w14:paraId="03697DC6" w14:textId="5F407D4E" w:rsidR="00307BFB" w:rsidRPr="00307BFB" w:rsidRDefault="00307BFB" w:rsidP="004C632E">
      <w:pPr>
        <w:pStyle w:val="NoSpacing"/>
      </w:pPr>
      <w:r>
        <w:tab/>
      </w:r>
      <w:r>
        <w:tab/>
      </w:r>
      <w:r>
        <w:tab/>
      </w:r>
      <w:r>
        <w:tab/>
        <w:t>A large bin would be preferable.</w:t>
      </w:r>
    </w:p>
    <w:p w14:paraId="7C08C668" w14:textId="77777777" w:rsidR="00C90EA9" w:rsidRDefault="00C90EA9" w:rsidP="00C90EA9">
      <w:pPr>
        <w:pStyle w:val="NoSpacing"/>
        <w:ind w:left="720" w:hanging="720"/>
      </w:pPr>
    </w:p>
    <w:p w14:paraId="77B070A6" w14:textId="581362C7" w:rsidR="00C90EA9" w:rsidRDefault="00C90EA9" w:rsidP="00C90EA9">
      <w:pPr>
        <w:pStyle w:val="NoSpacing"/>
        <w:ind w:left="720" w:hanging="720"/>
      </w:pPr>
      <w:r>
        <w:rPr>
          <w:b/>
          <w:bCs/>
          <w:u w:val="single"/>
        </w:rPr>
        <w:t>ALLOTMENT MATTERS</w:t>
      </w:r>
    </w:p>
    <w:p w14:paraId="46DE8DA9" w14:textId="77777777" w:rsidR="00C90EA9" w:rsidRDefault="00C90EA9" w:rsidP="00C90EA9">
      <w:pPr>
        <w:pStyle w:val="NoSpacing"/>
        <w:ind w:firstLine="720"/>
      </w:pPr>
    </w:p>
    <w:p w14:paraId="62ED61E3" w14:textId="13BED840" w:rsidR="00C90EA9" w:rsidRDefault="00C1626D" w:rsidP="00C90EA9">
      <w:pPr>
        <w:pStyle w:val="NoSpacing"/>
        <w:ind w:firstLine="720"/>
      </w:pPr>
      <w:r>
        <w:t>There were no Allotment Matters.</w:t>
      </w:r>
    </w:p>
    <w:p w14:paraId="47D124F8" w14:textId="77777777" w:rsidR="00C90EA9" w:rsidRDefault="00C90EA9" w:rsidP="00C90EA9">
      <w:pPr>
        <w:pStyle w:val="NoSpacing"/>
      </w:pPr>
    </w:p>
    <w:p w14:paraId="6D561E47" w14:textId="00DB0186" w:rsidR="00C90EA9" w:rsidRDefault="00C90EA9" w:rsidP="00C90EA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OPEN SPACE MATTERS</w:t>
      </w:r>
    </w:p>
    <w:p w14:paraId="1BD481FB" w14:textId="77777777" w:rsidR="00C90EA9" w:rsidRDefault="00C90EA9" w:rsidP="00C90EA9">
      <w:pPr>
        <w:pStyle w:val="NoSpacing"/>
      </w:pPr>
    </w:p>
    <w:p w14:paraId="428B3B26" w14:textId="0FCF93BB" w:rsidR="00C90EA9" w:rsidRDefault="00307BFB" w:rsidP="00307BFB">
      <w:pPr>
        <w:pStyle w:val="NoSpacing"/>
      </w:pPr>
      <w:r>
        <w:t>(i)</w:t>
      </w:r>
      <w:r>
        <w:tab/>
      </w:r>
      <w:r w:rsidR="00C90EA9">
        <w:rPr>
          <w:b/>
          <w:bCs/>
          <w:u w:val="single"/>
        </w:rPr>
        <w:t>Play Areas at Blake Drive and Masefield Road, Larkfield</w:t>
      </w:r>
      <w:r w:rsidR="00C90EA9">
        <w:t xml:space="preserve"> </w:t>
      </w:r>
      <w:r>
        <w:t>–</w:t>
      </w:r>
      <w:r w:rsidR="00C90EA9">
        <w:t xml:space="preserve"> Information</w:t>
      </w:r>
    </w:p>
    <w:p w14:paraId="44476A46" w14:textId="77777777" w:rsidR="00307BFB" w:rsidRDefault="00307BFB" w:rsidP="00307BFB">
      <w:pPr>
        <w:pStyle w:val="NoSpacing"/>
      </w:pPr>
    </w:p>
    <w:p w14:paraId="53C789A3" w14:textId="41563AC1" w:rsidR="00307BFB" w:rsidRDefault="00307BFB" w:rsidP="00307BFB">
      <w:pPr>
        <w:pStyle w:val="NoSpacing"/>
        <w:jc w:val="both"/>
      </w:pPr>
      <w:r>
        <w:tab/>
        <w:t xml:space="preserve">It was reported that Land Registry searches have been carried out on the above play </w:t>
      </w:r>
      <w:r>
        <w:tab/>
        <w:t xml:space="preserve">areas which belong to the Borough Council.  An email has been sent to Stuart Ewards </w:t>
      </w:r>
      <w:r>
        <w:tab/>
        <w:t xml:space="preserve">asking if these sites are protected as play areas.  We wonder, therefore, in respect of </w:t>
      </w:r>
      <w:r>
        <w:tab/>
        <w:t xml:space="preserve">each site if there is an adoption agreement by the Borough Council and if so could we </w:t>
      </w:r>
      <w:r>
        <w:tab/>
        <w:t>have copies.  A reply is awaited.</w:t>
      </w:r>
    </w:p>
    <w:p w14:paraId="5EFD80DE" w14:textId="77777777" w:rsidR="00307BFB" w:rsidRDefault="00307BFB" w:rsidP="00307BFB">
      <w:pPr>
        <w:pStyle w:val="NoSpacing"/>
      </w:pPr>
    </w:p>
    <w:p w14:paraId="7268E6C9" w14:textId="36CEF64A" w:rsidR="00C90EA9" w:rsidRDefault="00C90EA9" w:rsidP="00C90EA9">
      <w:pPr>
        <w:pStyle w:val="NoSpacing"/>
        <w:rPr>
          <w:b/>
          <w:bCs/>
          <w:u w:val="single"/>
        </w:rPr>
      </w:pPr>
      <w:r>
        <w:t>(ii)</w:t>
      </w:r>
      <w:r>
        <w:tab/>
      </w:r>
      <w:r>
        <w:rPr>
          <w:b/>
          <w:bCs/>
          <w:u w:val="single"/>
        </w:rPr>
        <w:t>Any Other Open Space Matters</w:t>
      </w:r>
    </w:p>
    <w:p w14:paraId="5B42274A" w14:textId="77777777" w:rsidR="00307BFB" w:rsidRDefault="00307BFB" w:rsidP="00C90EA9">
      <w:pPr>
        <w:pStyle w:val="NoSpacing"/>
        <w:rPr>
          <w:b/>
          <w:bCs/>
          <w:u w:val="single"/>
        </w:rPr>
      </w:pPr>
    </w:p>
    <w:p w14:paraId="169840FF" w14:textId="167414A7" w:rsidR="00307BFB" w:rsidRDefault="00307BFB" w:rsidP="00C90EA9">
      <w:pPr>
        <w:pStyle w:val="NoSpacing"/>
      </w:pPr>
      <w:r>
        <w:tab/>
        <w:t>An email had been received on behalf of Aylesford Paper Mill Veterans Football Club.</w:t>
      </w:r>
    </w:p>
    <w:p w14:paraId="50958B43" w14:textId="77777777" w:rsidR="00307BFB" w:rsidRDefault="00307BFB" w:rsidP="00C90EA9">
      <w:pPr>
        <w:pStyle w:val="NoSpacing"/>
      </w:pPr>
    </w:p>
    <w:p w14:paraId="38E13D6C" w14:textId="23911B2A" w:rsidR="00307BFB" w:rsidRDefault="00307BFB" w:rsidP="00C02C73">
      <w:pPr>
        <w:pStyle w:val="NoSpacing"/>
        <w:jc w:val="both"/>
      </w:pPr>
      <w:r>
        <w:tab/>
        <w:t xml:space="preserve">They were based at Cobdown but are asking if they could use South Ward Playing Field </w:t>
      </w:r>
      <w:r w:rsidR="00C02C73">
        <w:tab/>
      </w:r>
      <w:r>
        <w:t>on a Saturday afternoon</w:t>
      </w:r>
      <w:r w:rsidR="00C02C73">
        <w:t xml:space="preserve">.  In order to be compliant with the regulations of the Kent </w:t>
      </w:r>
      <w:r w:rsidR="00C02C73">
        <w:tab/>
        <w:t>League they must provide a private shower facility for referees at any ground they use.</w:t>
      </w:r>
    </w:p>
    <w:p w14:paraId="796EEB20" w14:textId="77DFE89C" w:rsidR="00C02C73" w:rsidRDefault="00C02C73" w:rsidP="00C02C73">
      <w:pPr>
        <w:pStyle w:val="NoSpacing"/>
        <w:jc w:val="both"/>
      </w:pPr>
      <w:r>
        <w:lastRenderedPageBreak/>
        <w:tab/>
        <w:t xml:space="preserve">They are proposing to scope, source and fully fund the required work as well as making </w:t>
      </w:r>
      <w:r>
        <w:tab/>
        <w:t xml:space="preserve">the facilities in the Pavilion suitable for Kent League use.  They expect the work to cost </w:t>
      </w:r>
      <w:r>
        <w:tab/>
        <w:t>around £3,000 which they will fund.</w:t>
      </w:r>
    </w:p>
    <w:p w14:paraId="6670901A" w14:textId="77777777" w:rsidR="00845B0B" w:rsidRDefault="00845B0B" w:rsidP="00C02C73">
      <w:pPr>
        <w:pStyle w:val="NoSpacing"/>
        <w:jc w:val="both"/>
      </w:pPr>
    </w:p>
    <w:p w14:paraId="65777258" w14:textId="1699C5F5" w:rsidR="00845B0B" w:rsidRDefault="00845B0B" w:rsidP="00C02C73">
      <w:pPr>
        <w:pStyle w:val="NoSpacing"/>
        <w:jc w:val="both"/>
      </w:pPr>
      <w:r>
        <w:tab/>
        <w:t xml:space="preserve">Considerable discussion took place and it was </w:t>
      </w:r>
      <w:r>
        <w:rPr>
          <w:b/>
          <w:bCs/>
        </w:rPr>
        <w:t>AGREED</w:t>
      </w:r>
      <w:r>
        <w:t xml:space="preserve"> that permission be granted for </w:t>
      </w:r>
      <w:r>
        <w:tab/>
        <w:t xml:space="preserve">use of the Playing Field on Saturday afternoons and they sign the necessary pitch hire </w:t>
      </w:r>
      <w:r>
        <w:tab/>
        <w:t xml:space="preserve">agreement.  It should also be made clear that they will be responsible for marking of the </w:t>
      </w:r>
      <w:r>
        <w:tab/>
        <w:t>pitches for their use.  We welcome the work to the Pavilion.</w:t>
      </w:r>
    </w:p>
    <w:p w14:paraId="12CD5DE2" w14:textId="77777777" w:rsidR="00845B0B" w:rsidRDefault="00845B0B" w:rsidP="00C02C73">
      <w:pPr>
        <w:pStyle w:val="NoSpacing"/>
        <w:jc w:val="both"/>
      </w:pPr>
    </w:p>
    <w:p w14:paraId="4A55E020" w14:textId="6B975362" w:rsidR="00845B0B" w:rsidRPr="00845B0B" w:rsidRDefault="00845B0B" w:rsidP="00C02C73">
      <w:pPr>
        <w:pStyle w:val="NoSpacing"/>
        <w:jc w:val="both"/>
      </w:pPr>
      <w:r>
        <w:tab/>
        <w:t>We also have £3,000 in Earmarked Reserves for the Pavilion.</w:t>
      </w:r>
    </w:p>
    <w:p w14:paraId="3D6A9FE3" w14:textId="77777777" w:rsidR="00C90EA9" w:rsidRDefault="00C90EA9" w:rsidP="00C90EA9">
      <w:pPr>
        <w:pStyle w:val="NoSpacing"/>
        <w:rPr>
          <w:b/>
          <w:bCs/>
          <w:u w:val="single"/>
        </w:rPr>
      </w:pPr>
    </w:p>
    <w:p w14:paraId="75C8CB82" w14:textId="5A69B4A6" w:rsidR="00C90EA9" w:rsidRDefault="00C90EA9" w:rsidP="00C90EA9">
      <w:pPr>
        <w:pStyle w:val="NoSpacing"/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VILLAGE HALL MATTERS</w:t>
      </w:r>
    </w:p>
    <w:p w14:paraId="333439D5" w14:textId="77777777" w:rsidR="00C90EA9" w:rsidRDefault="00C90EA9" w:rsidP="00C90EA9">
      <w:pPr>
        <w:pStyle w:val="NoSpacing"/>
        <w:rPr>
          <w:b/>
          <w:bCs/>
          <w:u w:val="single"/>
        </w:rPr>
      </w:pPr>
    </w:p>
    <w:p w14:paraId="759B60BD" w14:textId="22CA3035" w:rsidR="00C90EA9" w:rsidRDefault="00845B0B" w:rsidP="00845B0B">
      <w:pPr>
        <w:pStyle w:val="NoSpacing"/>
      </w:pPr>
      <w:r>
        <w:t>(i)</w:t>
      </w:r>
      <w:r>
        <w:tab/>
      </w:r>
      <w:r w:rsidR="00C90EA9">
        <w:rPr>
          <w:b/>
          <w:bCs/>
          <w:u w:val="single"/>
        </w:rPr>
        <w:t>Quotation to Replace Lights in Larkfield Village Hall with LED’S</w:t>
      </w:r>
    </w:p>
    <w:p w14:paraId="69668DA3" w14:textId="77777777" w:rsidR="00845B0B" w:rsidRDefault="00845B0B" w:rsidP="00845B0B">
      <w:pPr>
        <w:pStyle w:val="NoSpacing"/>
      </w:pPr>
    </w:p>
    <w:p w14:paraId="2CFA9127" w14:textId="777883AE" w:rsidR="00845B0B" w:rsidRDefault="00845B0B" w:rsidP="00845B0B">
      <w:pPr>
        <w:pStyle w:val="NoSpacing"/>
      </w:pPr>
      <w:r>
        <w:tab/>
        <w:t xml:space="preserve">The Clerk reported that AKS Electrical have now provided an additional quotation for the </w:t>
      </w:r>
      <w:r w:rsidR="0063564F">
        <w:tab/>
      </w:r>
      <w:r>
        <w:t>conversion of all lights in Larkfield Village Hall to LED’s in the sum of £</w:t>
      </w:r>
      <w:r w:rsidR="0063564F">
        <w:t xml:space="preserve">2581.08 inc. VAT </w:t>
      </w:r>
      <w:r w:rsidR="0063564F">
        <w:tab/>
        <w:t xml:space="preserve">therefore the total to include the Main Hall will be £4,934.04.  If we go ahead the work is </w:t>
      </w:r>
      <w:r w:rsidR="0063564F">
        <w:tab/>
        <w:t>likely to take 4 days to complete, there are sufficient funds available.</w:t>
      </w:r>
    </w:p>
    <w:p w14:paraId="02A8148E" w14:textId="77777777" w:rsidR="0063564F" w:rsidRDefault="0063564F" w:rsidP="00845B0B">
      <w:pPr>
        <w:pStyle w:val="NoSpacing"/>
      </w:pPr>
    </w:p>
    <w:p w14:paraId="17B059A8" w14:textId="36F05284" w:rsidR="0063564F" w:rsidRDefault="0063564F" w:rsidP="00845B0B">
      <w:pPr>
        <w:pStyle w:val="NoSpacing"/>
      </w:pPr>
      <w:r>
        <w:tab/>
        <w:t xml:space="preserve">The Chairman suggested that PIR’s be fitted which could save on power.  Certain areas </w:t>
      </w:r>
      <w:r>
        <w:tab/>
        <w:t>should have these fitted and additional quotation be sought.</w:t>
      </w:r>
    </w:p>
    <w:p w14:paraId="44D5FFF4" w14:textId="77777777" w:rsidR="0063564F" w:rsidRDefault="0063564F" w:rsidP="0063564F">
      <w:pPr>
        <w:pStyle w:val="NoSpacing"/>
        <w:ind w:left="1440"/>
        <w:rPr>
          <w:b/>
          <w:bCs/>
          <w:u w:val="single"/>
        </w:rPr>
      </w:pPr>
    </w:p>
    <w:p w14:paraId="64DB33FC" w14:textId="529D5AB5" w:rsidR="00C90EA9" w:rsidRDefault="0063564F" w:rsidP="0063564F">
      <w:pPr>
        <w:pStyle w:val="NoSpacing"/>
        <w:rPr>
          <w:b/>
          <w:bCs/>
          <w:u w:val="single"/>
        </w:rPr>
      </w:pPr>
      <w:r>
        <w:t>(ii)</w:t>
      </w:r>
      <w:r>
        <w:tab/>
      </w:r>
      <w:r w:rsidR="00C90EA9">
        <w:rPr>
          <w:b/>
          <w:bCs/>
          <w:u w:val="single"/>
        </w:rPr>
        <w:t>Larkfield Village Hall Drains</w:t>
      </w:r>
    </w:p>
    <w:p w14:paraId="17437064" w14:textId="77777777" w:rsidR="0063564F" w:rsidRDefault="0063564F" w:rsidP="0063564F">
      <w:pPr>
        <w:pStyle w:val="NoSpacing"/>
        <w:rPr>
          <w:b/>
          <w:bCs/>
          <w:u w:val="single"/>
        </w:rPr>
      </w:pPr>
    </w:p>
    <w:p w14:paraId="32328155" w14:textId="56062ED6" w:rsidR="0063564F" w:rsidRDefault="0063564F" w:rsidP="0063564F">
      <w:pPr>
        <w:pStyle w:val="NoSpacing"/>
      </w:pPr>
      <w:r>
        <w:tab/>
      </w:r>
      <w:r w:rsidR="006B4915">
        <w:t xml:space="preserve">The Clerk reported that we have now received a quotation for replacing the damaged </w:t>
      </w:r>
      <w:r w:rsidR="006B4915">
        <w:tab/>
        <w:t>11metre pipe at Larkfield Village Hall in the sum of £3,950 labour and materials.</w:t>
      </w:r>
    </w:p>
    <w:p w14:paraId="139C51FE" w14:textId="77777777" w:rsidR="006B4915" w:rsidRDefault="006B4915" w:rsidP="0063564F">
      <w:pPr>
        <w:pStyle w:val="NoSpacing"/>
      </w:pPr>
    </w:p>
    <w:p w14:paraId="423785DF" w14:textId="30D76B6F" w:rsidR="006B4915" w:rsidRDefault="006B4915" w:rsidP="0063564F">
      <w:pPr>
        <w:pStyle w:val="NoSpacing"/>
        <w:rPr>
          <w:b/>
          <w:bCs/>
        </w:rPr>
      </w:pPr>
      <w:r>
        <w:tab/>
        <w:t xml:space="preserve">It was </w:t>
      </w:r>
      <w:r>
        <w:rPr>
          <w:b/>
          <w:bCs/>
        </w:rPr>
        <w:t xml:space="preserve">AGREED </w:t>
      </w:r>
      <w:r>
        <w:t xml:space="preserve">this quotation be </w:t>
      </w:r>
      <w:r>
        <w:rPr>
          <w:b/>
          <w:bCs/>
        </w:rPr>
        <w:t>ACCEPTED.</w:t>
      </w:r>
    </w:p>
    <w:p w14:paraId="37EF0ACB" w14:textId="77777777" w:rsidR="006B4915" w:rsidRDefault="006B4915" w:rsidP="006B4915">
      <w:pPr>
        <w:pStyle w:val="NoSpacing"/>
        <w:ind w:left="1440"/>
        <w:rPr>
          <w:b/>
          <w:bCs/>
        </w:rPr>
      </w:pPr>
    </w:p>
    <w:p w14:paraId="4866382B" w14:textId="09F319CF" w:rsidR="00C90EA9" w:rsidRDefault="006B4915" w:rsidP="006B4915">
      <w:pPr>
        <w:pStyle w:val="NoSpacing"/>
      </w:pPr>
      <w:r>
        <w:t>(iii)</w:t>
      </w:r>
      <w:r>
        <w:tab/>
      </w:r>
      <w:r w:rsidR="00C90EA9">
        <w:rPr>
          <w:b/>
          <w:bCs/>
          <w:u w:val="single"/>
        </w:rPr>
        <w:t>Heating Upgrade – Church Farm Hall</w:t>
      </w:r>
      <w:r w:rsidR="00C90EA9">
        <w:t xml:space="preserve"> - Action taken</w:t>
      </w:r>
    </w:p>
    <w:p w14:paraId="6A2A5ACF" w14:textId="77777777" w:rsidR="006B4915" w:rsidRDefault="006B4915" w:rsidP="006B4915">
      <w:pPr>
        <w:pStyle w:val="NoSpacing"/>
      </w:pPr>
    </w:p>
    <w:p w14:paraId="4399F4FE" w14:textId="6B175208" w:rsidR="006B4915" w:rsidRDefault="008F58A0" w:rsidP="008F58A0">
      <w:pPr>
        <w:pStyle w:val="NoSpacing"/>
        <w:jc w:val="both"/>
      </w:pPr>
      <w:r>
        <w:tab/>
        <w:t xml:space="preserve">The Clerk reported that it has been necessary to replace the pump with a larger one, </w:t>
      </w:r>
      <w:r>
        <w:tab/>
        <w:t xml:space="preserve">alter pipework and alter the system to pressurised and replace faulty gate valves as the </w:t>
      </w:r>
      <w:r>
        <w:tab/>
        <w:t xml:space="preserve">heating was not working correctly.  The cost of the work was £2,107.698 inc. VAT and has </w:t>
      </w:r>
      <w:r>
        <w:tab/>
        <w:t>already been carried out.</w:t>
      </w:r>
    </w:p>
    <w:p w14:paraId="2B410438" w14:textId="77777777" w:rsidR="008F58A0" w:rsidRDefault="008F58A0" w:rsidP="008F58A0">
      <w:pPr>
        <w:pStyle w:val="NoSpacing"/>
        <w:jc w:val="both"/>
      </w:pPr>
    </w:p>
    <w:p w14:paraId="0B7E010F" w14:textId="0B137AA5" w:rsidR="008F58A0" w:rsidRPr="008F58A0" w:rsidRDefault="008F58A0" w:rsidP="008F58A0">
      <w:pPr>
        <w:pStyle w:val="NoSpacing"/>
        <w:jc w:val="both"/>
        <w:rPr>
          <w:b/>
          <w:bCs/>
          <w:u w:val="single"/>
        </w:rPr>
      </w:pPr>
      <w:r>
        <w:tab/>
        <w:t xml:space="preserve">The action taken was </w:t>
      </w:r>
      <w:r>
        <w:rPr>
          <w:b/>
          <w:bCs/>
        </w:rPr>
        <w:t>RATIFIED.</w:t>
      </w:r>
    </w:p>
    <w:p w14:paraId="02D64D41" w14:textId="77777777" w:rsidR="008F58A0" w:rsidRDefault="008F58A0" w:rsidP="00C90EA9">
      <w:pPr>
        <w:pStyle w:val="NoSpacing"/>
        <w:ind w:firstLine="720"/>
      </w:pPr>
    </w:p>
    <w:p w14:paraId="1485997F" w14:textId="78B2EA60" w:rsidR="00C90EA9" w:rsidRDefault="00C90EA9" w:rsidP="008F58A0">
      <w:pPr>
        <w:pStyle w:val="NoSpacing"/>
        <w:rPr>
          <w:b/>
          <w:bCs/>
          <w:u w:val="single"/>
        </w:rPr>
      </w:pPr>
      <w:r>
        <w:t>(iv)</w:t>
      </w:r>
      <w:r>
        <w:tab/>
      </w:r>
      <w:r>
        <w:rPr>
          <w:b/>
          <w:bCs/>
          <w:u w:val="single"/>
        </w:rPr>
        <w:t>Any Other Village Hall Matters</w:t>
      </w:r>
    </w:p>
    <w:p w14:paraId="1E51A848" w14:textId="77777777" w:rsidR="008F58A0" w:rsidRDefault="008F58A0" w:rsidP="008F58A0">
      <w:pPr>
        <w:pStyle w:val="NoSpacing"/>
        <w:rPr>
          <w:b/>
          <w:bCs/>
          <w:u w:val="single"/>
        </w:rPr>
      </w:pPr>
    </w:p>
    <w:p w14:paraId="5DD38FDC" w14:textId="7A5AF337" w:rsidR="008F58A0" w:rsidRDefault="008F58A0" w:rsidP="008F58A0">
      <w:pPr>
        <w:pStyle w:val="NoSpacing"/>
      </w:pPr>
      <w:r>
        <w:tab/>
        <w:t xml:space="preserve">The Clerk reported that a booking for the first Saturday afternoon each month had been </w:t>
      </w:r>
      <w:r>
        <w:tab/>
        <w:t xml:space="preserve">reported as unacceptable activities taking place and the bookings had been cancelled.  </w:t>
      </w:r>
      <w:r>
        <w:tab/>
        <w:t xml:space="preserve">When the booking was accepted it was said it was for a Disabled Support Group but it </w:t>
      </w:r>
      <w:r>
        <w:tab/>
        <w:t xml:space="preserve">was in fact for an Age Regression Group.  Leybourne Parish Council cancelled their </w:t>
      </w:r>
      <w:r>
        <w:tab/>
        <w:t>bookings also and reported the activities to the Police.</w:t>
      </w:r>
    </w:p>
    <w:p w14:paraId="1DAF63BC" w14:textId="77777777" w:rsidR="008F58A0" w:rsidRDefault="008F58A0" w:rsidP="008F58A0">
      <w:pPr>
        <w:pStyle w:val="NoSpacing"/>
      </w:pPr>
    </w:p>
    <w:p w14:paraId="4F2EDE5C" w14:textId="77777777" w:rsidR="008F58A0" w:rsidRDefault="008F58A0" w:rsidP="008F58A0">
      <w:pPr>
        <w:pStyle w:val="NoSpacing"/>
        <w:rPr>
          <w:u w:val="single"/>
        </w:rPr>
      </w:pPr>
      <w:r>
        <w:tab/>
        <w:t xml:space="preserve">The hirers had sent an email asking the reason for cancellation and were informed it </w:t>
      </w:r>
      <w:r>
        <w:tab/>
        <w:t xml:space="preserve">would be taken to Committee to discuss.   The Clerk was asked to find out more about </w:t>
      </w:r>
      <w:r>
        <w:tab/>
        <w:t xml:space="preserve">Age Regression and whether is a national organisation that covers this activity before a </w:t>
      </w:r>
      <w:r>
        <w:tab/>
        <w:t>reply is sent.</w:t>
      </w:r>
    </w:p>
    <w:p w14:paraId="14E4FF11" w14:textId="6971D615" w:rsidR="00C90EA9" w:rsidRDefault="00C90EA9" w:rsidP="008F58A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ANY OTHER BUSINESS</w:t>
      </w:r>
    </w:p>
    <w:p w14:paraId="52B07E18" w14:textId="77777777" w:rsidR="008F58A0" w:rsidRDefault="008F58A0" w:rsidP="008F58A0">
      <w:pPr>
        <w:pStyle w:val="NoSpacing"/>
        <w:rPr>
          <w:b/>
          <w:bCs/>
          <w:u w:val="single"/>
        </w:rPr>
      </w:pPr>
    </w:p>
    <w:p w14:paraId="1C8998A8" w14:textId="00D68132" w:rsidR="008F58A0" w:rsidRDefault="00AD243A" w:rsidP="00AD243A">
      <w:pPr>
        <w:pStyle w:val="NoSpacing"/>
        <w:jc w:val="both"/>
      </w:pPr>
      <w:r>
        <w:tab/>
        <w:t>Cllr. Mrs. Tatton reported that Moat Housing Association are considering gifting a green verge in Chapman Way to the Community which is surplus to their requirements and needs attention.  It was agreed this be acknowledged.</w:t>
      </w:r>
    </w:p>
    <w:p w14:paraId="3615F37E" w14:textId="77777777" w:rsidR="00AD243A" w:rsidRDefault="00AD243A" w:rsidP="00AD243A">
      <w:pPr>
        <w:pStyle w:val="NoSpacing"/>
        <w:jc w:val="both"/>
      </w:pPr>
    </w:p>
    <w:p w14:paraId="23273D2F" w14:textId="76E95E35" w:rsidR="00AD243A" w:rsidRDefault="00AD243A" w:rsidP="00AD243A">
      <w:pPr>
        <w:pStyle w:val="NoSpacing"/>
        <w:jc w:val="both"/>
      </w:pPr>
      <w:r>
        <w:tab/>
        <w:t>Cllr. Mitchell reported that he has removed the wreath by the Larkfield Village Sign but commented that the garden there needs attention, this was provided by Larkfield Community Group.</w:t>
      </w:r>
    </w:p>
    <w:p w14:paraId="53779F69" w14:textId="77777777" w:rsidR="00AD243A" w:rsidRDefault="00AD243A" w:rsidP="00AD243A">
      <w:pPr>
        <w:pStyle w:val="NoSpacing"/>
        <w:jc w:val="both"/>
      </w:pPr>
    </w:p>
    <w:p w14:paraId="2E1B408C" w14:textId="4A8E0CB7" w:rsidR="00AD243A" w:rsidRPr="00AD243A" w:rsidRDefault="00AD243A" w:rsidP="00AD243A">
      <w:pPr>
        <w:pStyle w:val="NoSpacing"/>
        <w:jc w:val="both"/>
      </w:pPr>
      <w:r>
        <w:tab/>
        <w:t xml:space="preserve">It was </w:t>
      </w:r>
      <w:r>
        <w:rPr>
          <w:b/>
          <w:bCs/>
        </w:rPr>
        <w:t>NOTED</w:t>
      </w:r>
      <w:r>
        <w:t xml:space="preserve"> that some upgrading of the mast at Church Farm will be taking place.</w:t>
      </w:r>
    </w:p>
    <w:p w14:paraId="3019F1F0" w14:textId="77777777" w:rsidR="00C90EA9" w:rsidRDefault="00C90EA9" w:rsidP="00C90EA9">
      <w:pPr>
        <w:pStyle w:val="NoSpacing"/>
        <w:rPr>
          <w:b/>
          <w:bCs/>
          <w:u w:val="single"/>
        </w:rPr>
      </w:pPr>
    </w:p>
    <w:p w14:paraId="6E6357F4" w14:textId="60AAFEE8" w:rsidR="00C90EA9" w:rsidRDefault="00C90EA9" w:rsidP="00C90EA9">
      <w:pPr>
        <w:pStyle w:val="NoSpacing"/>
      </w:pPr>
      <w:r>
        <w:rPr>
          <w:b/>
          <w:bCs/>
          <w:u w:val="single"/>
        </w:rPr>
        <w:t>DATE OF NEXT MEETING:</w:t>
      </w:r>
      <w:r>
        <w:tab/>
        <w:t>Wednesday, 12</w:t>
      </w:r>
      <w:r>
        <w:rPr>
          <w:vertAlign w:val="superscript"/>
        </w:rPr>
        <w:t>th</w:t>
      </w:r>
      <w:r>
        <w:t xml:space="preserve"> March 2025</w:t>
      </w:r>
    </w:p>
    <w:p w14:paraId="74322EB0" w14:textId="77777777" w:rsidR="00C90EA9" w:rsidRDefault="00C90EA9" w:rsidP="00C90EA9">
      <w:pPr>
        <w:pStyle w:val="NoSpacing"/>
      </w:pPr>
    </w:p>
    <w:p w14:paraId="44360A4D" w14:textId="446ADF4D" w:rsidR="00C90EA9" w:rsidRDefault="00C90EA9" w:rsidP="00C90EA9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CLOSURE</w:t>
      </w:r>
    </w:p>
    <w:p w14:paraId="301F149A" w14:textId="77777777" w:rsidR="00AD243A" w:rsidRDefault="00AD243A" w:rsidP="00C90EA9">
      <w:pPr>
        <w:pStyle w:val="NoSpacing"/>
        <w:rPr>
          <w:b/>
          <w:bCs/>
          <w:u w:val="single"/>
        </w:rPr>
      </w:pPr>
    </w:p>
    <w:p w14:paraId="72D2DAB7" w14:textId="24D56CEB" w:rsidR="00AD243A" w:rsidRDefault="00AD243A" w:rsidP="00C90EA9">
      <w:pPr>
        <w:pStyle w:val="NoSpacing"/>
      </w:pPr>
      <w:r>
        <w:tab/>
        <w:t>The Chairman declared the Meeting closed at 9.05p.m.</w:t>
      </w:r>
    </w:p>
    <w:p w14:paraId="29B31817" w14:textId="77777777" w:rsidR="00AD243A" w:rsidRDefault="00AD243A" w:rsidP="00C90EA9">
      <w:pPr>
        <w:pStyle w:val="NoSpacing"/>
      </w:pPr>
    </w:p>
    <w:p w14:paraId="37C0994E" w14:textId="77777777" w:rsidR="00AD243A" w:rsidRDefault="00AD243A" w:rsidP="00C90EA9">
      <w:pPr>
        <w:pStyle w:val="NoSpacing"/>
      </w:pPr>
    </w:p>
    <w:p w14:paraId="349E5EEB" w14:textId="77777777" w:rsidR="00AD243A" w:rsidRDefault="00AD243A" w:rsidP="00C90EA9">
      <w:pPr>
        <w:pStyle w:val="NoSpacing"/>
      </w:pPr>
    </w:p>
    <w:p w14:paraId="7B16EC90" w14:textId="77777777" w:rsidR="00AD243A" w:rsidRDefault="00AD243A" w:rsidP="00C90EA9">
      <w:pPr>
        <w:pStyle w:val="NoSpacing"/>
      </w:pPr>
    </w:p>
    <w:p w14:paraId="3D1A72C1" w14:textId="77777777" w:rsidR="00AD243A" w:rsidRDefault="00AD243A" w:rsidP="00C90EA9">
      <w:pPr>
        <w:pStyle w:val="NoSpacing"/>
      </w:pPr>
    </w:p>
    <w:p w14:paraId="38C069E0" w14:textId="77777777" w:rsidR="00AD243A" w:rsidRDefault="00AD243A" w:rsidP="00C90EA9">
      <w:pPr>
        <w:pStyle w:val="NoSpacing"/>
      </w:pPr>
    </w:p>
    <w:p w14:paraId="52CFFB20" w14:textId="69C32AF5" w:rsidR="00AD243A" w:rsidRDefault="00AD243A" w:rsidP="00C90EA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14:paraId="5239072F" w14:textId="019A8120" w:rsidR="00AD243A" w:rsidRDefault="00AD243A" w:rsidP="00C90EA9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Pr="00AD243A">
        <w:rPr>
          <w:vertAlign w:val="superscript"/>
        </w:rPr>
        <w:t>th</w:t>
      </w:r>
      <w:r>
        <w:t xml:space="preserve"> March 2025</w:t>
      </w:r>
    </w:p>
    <w:p w14:paraId="19DB19C1" w14:textId="77777777" w:rsidR="00AD243A" w:rsidRPr="00AD243A" w:rsidRDefault="00AD243A" w:rsidP="00C90EA9">
      <w:pPr>
        <w:pStyle w:val="NoSpacing"/>
      </w:pPr>
    </w:p>
    <w:p w14:paraId="13B00F6F" w14:textId="77777777" w:rsidR="00AD243A" w:rsidRDefault="00AD243A" w:rsidP="00C90EA9">
      <w:pPr>
        <w:pStyle w:val="NoSpacing"/>
        <w:rPr>
          <w:b/>
          <w:bCs/>
          <w:u w:val="single"/>
        </w:rPr>
      </w:pPr>
    </w:p>
    <w:p w14:paraId="70221941" w14:textId="77777777" w:rsidR="00AD243A" w:rsidRPr="00AD243A" w:rsidRDefault="00AD243A" w:rsidP="00C90EA9">
      <w:pPr>
        <w:pStyle w:val="NoSpacing"/>
      </w:pPr>
    </w:p>
    <w:p w14:paraId="68360942" w14:textId="77777777" w:rsidR="00C90EA9" w:rsidRDefault="00C90EA9" w:rsidP="00C90EA9">
      <w:pPr>
        <w:pStyle w:val="NoSpacing"/>
        <w:rPr>
          <w:b/>
          <w:bCs/>
          <w:u w:val="single"/>
        </w:rPr>
      </w:pPr>
    </w:p>
    <w:p w14:paraId="7C0E0848" w14:textId="77777777" w:rsidR="00C90EA9" w:rsidRDefault="00C90EA9" w:rsidP="00C90EA9">
      <w:pPr>
        <w:pStyle w:val="NoSpacing"/>
        <w:rPr>
          <w:b/>
          <w:bCs/>
          <w:u w:val="single"/>
        </w:rPr>
      </w:pPr>
    </w:p>
    <w:p w14:paraId="4160B428" w14:textId="77777777" w:rsidR="00C90EA9" w:rsidRDefault="00C90EA9" w:rsidP="00C90EA9">
      <w:pPr>
        <w:pStyle w:val="NoSpacing"/>
        <w:ind w:left="720" w:hanging="720"/>
        <w:rPr>
          <w:b/>
          <w:bCs/>
          <w:u w:val="single"/>
        </w:rPr>
      </w:pPr>
    </w:p>
    <w:p w14:paraId="35EC4211" w14:textId="77777777" w:rsidR="00C90EA9" w:rsidRDefault="00C90EA9" w:rsidP="00C90EA9">
      <w:pPr>
        <w:pStyle w:val="NoSpacing"/>
        <w:ind w:left="720" w:hanging="720"/>
        <w:rPr>
          <w:b/>
          <w:bCs/>
          <w:u w:val="single"/>
        </w:rPr>
      </w:pPr>
    </w:p>
    <w:p w14:paraId="43AF505B" w14:textId="77777777" w:rsidR="00C90EA9" w:rsidRDefault="00C90EA9" w:rsidP="00C90EA9">
      <w:pPr>
        <w:pStyle w:val="NoSpacing"/>
        <w:ind w:left="720" w:hanging="720"/>
        <w:rPr>
          <w:b/>
          <w:bCs/>
          <w:u w:val="single"/>
        </w:rPr>
      </w:pPr>
    </w:p>
    <w:p w14:paraId="7607A414" w14:textId="77777777" w:rsidR="00C90EA9" w:rsidRDefault="00C90EA9"/>
    <w:sectPr w:rsidR="00C90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508DA" w14:textId="77777777" w:rsidR="0092249B" w:rsidRDefault="0092249B" w:rsidP="00B445F1">
      <w:pPr>
        <w:spacing w:after="0" w:line="240" w:lineRule="auto"/>
      </w:pPr>
      <w:r>
        <w:separator/>
      </w:r>
    </w:p>
  </w:endnote>
  <w:endnote w:type="continuationSeparator" w:id="0">
    <w:p w14:paraId="2425F6C1" w14:textId="77777777" w:rsidR="0092249B" w:rsidRDefault="0092249B" w:rsidP="00B4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6D57" w14:textId="77777777" w:rsidR="00B445F1" w:rsidRDefault="00B44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316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8CDA3" w14:textId="6221F47C" w:rsidR="00B445F1" w:rsidRDefault="00B445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F90BE" w14:textId="77777777" w:rsidR="00B445F1" w:rsidRDefault="00B44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3ED1" w14:textId="77777777" w:rsidR="00B445F1" w:rsidRDefault="00B44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AFB0" w14:textId="77777777" w:rsidR="0092249B" w:rsidRDefault="0092249B" w:rsidP="00B445F1">
      <w:pPr>
        <w:spacing w:after="0" w:line="240" w:lineRule="auto"/>
      </w:pPr>
      <w:r>
        <w:separator/>
      </w:r>
    </w:p>
  </w:footnote>
  <w:footnote w:type="continuationSeparator" w:id="0">
    <w:p w14:paraId="475A14DC" w14:textId="77777777" w:rsidR="0092249B" w:rsidRDefault="0092249B" w:rsidP="00B4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9D47" w14:textId="77777777" w:rsidR="00B445F1" w:rsidRDefault="00B44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3989" w14:textId="77777777" w:rsidR="00B445F1" w:rsidRDefault="00B44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7D4F" w14:textId="77777777" w:rsidR="00B445F1" w:rsidRDefault="00B4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5820"/>
    <w:multiLevelType w:val="hybridMultilevel"/>
    <w:tmpl w:val="C28ADC2C"/>
    <w:lvl w:ilvl="0" w:tplc="3F7854DA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0B4175"/>
    <w:multiLevelType w:val="hybridMultilevel"/>
    <w:tmpl w:val="FC4ECB64"/>
    <w:lvl w:ilvl="0" w:tplc="74429370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/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770918"/>
    <w:multiLevelType w:val="hybridMultilevel"/>
    <w:tmpl w:val="FF68CEE0"/>
    <w:lvl w:ilvl="0" w:tplc="82E616E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873228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9157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391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A9"/>
    <w:rsid w:val="002F23EB"/>
    <w:rsid w:val="00307BFB"/>
    <w:rsid w:val="003A155F"/>
    <w:rsid w:val="00483F6D"/>
    <w:rsid w:val="004C632E"/>
    <w:rsid w:val="0063564F"/>
    <w:rsid w:val="006B4915"/>
    <w:rsid w:val="007E3116"/>
    <w:rsid w:val="0082279F"/>
    <w:rsid w:val="00845B0B"/>
    <w:rsid w:val="008B6C99"/>
    <w:rsid w:val="008F58A0"/>
    <w:rsid w:val="0092249B"/>
    <w:rsid w:val="00972D13"/>
    <w:rsid w:val="00AD243A"/>
    <w:rsid w:val="00B445F1"/>
    <w:rsid w:val="00B60916"/>
    <w:rsid w:val="00C02C73"/>
    <w:rsid w:val="00C1626D"/>
    <w:rsid w:val="00C90EA9"/>
    <w:rsid w:val="00C97DD5"/>
    <w:rsid w:val="00CF3AD4"/>
    <w:rsid w:val="00D63846"/>
    <w:rsid w:val="00DF1B9E"/>
    <w:rsid w:val="00E478A5"/>
    <w:rsid w:val="00E7033E"/>
    <w:rsid w:val="00EE3948"/>
    <w:rsid w:val="00FA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BE8FB"/>
  <w15:chartTrackingRefBased/>
  <w15:docId w15:val="{BD268AB8-81A3-46FA-ABBE-969A374A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A9"/>
    <w:pPr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EA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0EA9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4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5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4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5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Severn</dc:creator>
  <cp:keywords/>
  <dc:description/>
  <cp:lastModifiedBy>Val Severn</cp:lastModifiedBy>
  <cp:revision>2</cp:revision>
  <dcterms:created xsi:type="dcterms:W3CDTF">2025-06-14T06:24:00Z</dcterms:created>
  <dcterms:modified xsi:type="dcterms:W3CDTF">2025-06-14T06:24:00Z</dcterms:modified>
</cp:coreProperties>
</file>