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C06A" w14:textId="2503956C" w:rsidR="00805267" w:rsidRDefault="00321ACB" w:rsidP="00A922CF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A MEETING OF THE PLANNING AND DEVELOPLMENT COMMITTEE HELD ON WEDNESDAY, 17</w:t>
      </w:r>
      <w:r w:rsidRPr="00321ACB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2025 AT CHURCH FARM AT 7.30P.M.</w:t>
      </w:r>
    </w:p>
    <w:p w14:paraId="0F4D65A2" w14:textId="77777777" w:rsidR="00321ACB" w:rsidRDefault="00321ACB" w:rsidP="00A922CF">
      <w:pPr>
        <w:pStyle w:val="NoSpacing"/>
        <w:jc w:val="center"/>
        <w:rPr>
          <w:b/>
          <w:bCs/>
          <w:u w:val="single"/>
        </w:rPr>
      </w:pPr>
    </w:p>
    <w:p w14:paraId="777DC13C" w14:textId="1921D316" w:rsidR="00321ACB" w:rsidRPr="00321ACB" w:rsidRDefault="00321ACB" w:rsidP="00321ACB">
      <w:pPr>
        <w:pStyle w:val="NoSpacing"/>
        <w:jc w:val="both"/>
      </w:pPr>
      <w:r>
        <w:rPr>
          <w:b/>
          <w:bCs/>
        </w:rPr>
        <w:t>PRESENT:</w:t>
      </w:r>
      <w:r>
        <w:rPr>
          <w:b/>
          <w:bCs/>
        </w:rPr>
        <w:tab/>
      </w:r>
      <w:r>
        <w:t xml:space="preserve">Cllrs. D. Thornewell (Chairman), </w:t>
      </w:r>
      <w:r w:rsidR="00F91CED">
        <w:t>T. Bishop, Sharon Root and Mrs. C. Woodger</w:t>
      </w:r>
    </w:p>
    <w:p w14:paraId="4D452C69" w14:textId="77777777" w:rsidR="00805267" w:rsidRDefault="00805267" w:rsidP="00805267">
      <w:pPr>
        <w:pStyle w:val="NoSpacing"/>
        <w:rPr>
          <w:b/>
          <w:bCs/>
          <w:u w:val="single"/>
        </w:rPr>
      </w:pPr>
    </w:p>
    <w:p w14:paraId="22DDC94A" w14:textId="4FD83677" w:rsidR="00805267" w:rsidRPr="00F91CED" w:rsidRDefault="00805267" w:rsidP="00805267">
      <w:pPr>
        <w:pStyle w:val="NoSpacing"/>
      </w:pPr>
      <w:r w:rsidRPr="00F91CED">
        <w:rPr>
          <w:b/>
          <w:bCs/>
        </w:rPr>
        <w:t>APOLOGIES FOR ABSENCE</w:t>
      </w:r>
      <w:r w:rsidR="00F91CED">
        <w:rPr>
          <w:b/>
          <w:bCs/>
        </w:rPr>
        <w:t>:</w:t>
      </w:r>
      <w:r w:rsidR="00F91CED">
        <w:rPr>
          <w:b/>
          <w:bCs/>
        </w:rPr>
        <w:tab/>
      </w:r>
      <w:r w:rsidR="00F91CED">
        <w:t xml:space="preserve">Cllrs. </w:t>
      </w:r>
      <w:r w:rsidR="00EC16DB">
        <w:t>R. Roud, Mrs. C. Shire and Mrs. M. Tatton</w:t>
      </w:r>
    </w:p>
    <w:p w14:paraId="317FF01A" w14:textId="77777777" w:rsidR="00805267" w:rsidRDefault="00805267" w:rsidP="00805267">
      <w:pPr>
        <w:pStyle w:val="NoSpacing"/>
        <w:rPr>
          <w:b/>
          <w:bCs/>
          <w:u w:val="single"/>
        </w:rPr>
      </w:pPr>
    </w:p>
    <w:p w14:paraId="142AF595" w14:textId="4FA3D42E" w:rsidR="00805267" w:rsidRDefault="00805267" w:rsidP="00EC16D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APPROVAL AND SIGNING OF THE MINUTES OF THE MEETING HELD ON THURSDAY, 28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AUGUST 2025</w:t>
      </w:r>
    </w:p>
    <w:p w14:paraId="06E0EA50" w14:textId="77777777" w:rsidR="00EC16DB" w:rsidRDefault="00EC16DB" w:rsidP="00EC16DB">
      <w:pPr>
        <w:pStyle w:val="NoSpacing"/>
        <w:rPr>
          <w:b/>
          <w:bCs/>
          <w:u w:val="single"/>
        </w:rPr>
      </w:pPr>
    </w:p>
    <w:p w14:paraId="25A77469" w14:textId="0C93B4EF" w:rsidR="00EC16DB" w:rsidRPr="00BB4EE5" w:rsidRDefault="00EC16DB" w:rsidP="00EC16DB">
      <w:pPr>
        <w:pStyle w:val="NoSpacing"/>
      </w:pPr>
      <w:r>
        <w:tab/>
        <w:t xml:space="preserve">It was </w:t>
      </w:r>
      <w:r>
        <w:rPr>
          <w:b/>
          <w:bCs/>
        </w:rPr>
        <w:t>RESOLVED</w:t>
      </w:r>
      <w:r>
        <w:t xml:space="preserve"> that the Minutes of the Meeting held on </w:t>
      </w:r>
      <w:r w:rsidR="00BB4EE5">
        <w:t>Thursday, 28</w:t>
      </w:r>
      <w:r w:rsidR="00BB4EE5" w:rsidRPr="00BB4EE5">
        <w:rPr>
          <w:vertAlign w:val="superscript"/>
        </w:rPr>
        <w:t>th</w:t>
      </w:r>
      <w:r w:rsidR="00BB4EE5">
        <w:t xml:space="preserve"> August 2025 be </w:t>
      </w:r>
      <w:r w:rsidR="00BB4EE5">
        <w:rPr>
          <w:b/>
          <w:bCs/>
        </w:rPr>
        <w:t>APPROVED AND SIGNED</w:t>
      </w:r>
      <w:r w:rsidR="00BB4EE5">
        <w:t xml:space="preserve"> by the Chairman.</w:t>
      </w:r>
    </w:p>
    <w:p w14:paraId="4F1C0A54" w14:textId="77777777" w:rsidR="00805267" w:rsidRDefault="00805267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01C51103" w14:textId="7705C7EF" w:rsidR="00805267" w:rsidRDefault="00805267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002A4110" w14:textId="77777777" w:rsidR="00805267" w:rsidRDefault="00805267" w:rsidP="00805267">
      <w:pPr>
        <w:pStyle w:val="NoSpacing"/>
        <w:jc w:val="both"/>
      </w:pPr>
    </w:p>
    <w:p w14:paraId="700EB34A" w14:textId="67393829" w:rsidR="00805267" w:rsidRDefault="00805267" w:rsidP="00805267">
      <w:pPr>
        <w:pStyle w:val="NoSpacing"/>
        <w:ind w:left="720" w:hanging="720"/>
        <w:jc w:val="both"/>
      </w:pPr>
      <w:r>
        <w:t>(i)</w:t>
      </w:r>
      <w:r>
        <w:tab/>
      </w:r>
      <w:r>
        <w:rPr>
          <w:b/>
          <w:bCs/>
          <w:u w:val="single"/>
        </w:rPr>
        <w:t>Speeds on Lunsford Lane North</w:t>
      </w:r>
    </w:p>
    <w:p w14:paraId="597D68A0" w14:textId="77777777" w:rsidR="00BB4EE5" w:rsidRDefault="00BB4EE5" w:rsidP="00805267">
      <w:pPr>
        <w:pStyle w:val="NoSpacing"/>
        <w:ind w:left="720" w:hanging="720"/>
        <w:jc w:val="both"/>
      </w:pPr>
    </w:p>
    <w:p w14:paraId="621A2DC5" w14:textId="1FD9B6DD" w:rsidR="00BB4EE5" w:rsidRDefault="0039630A" w:rsidP="00805267">
      <w:pPr>
        <w:pStyle w:val="NoSpacing"/>
        <w:ind w:left="720" w:hanging="720"/>
        <w:jc w:val="both"/>
      </w:pPr>
      <w:r>
        <w:tab/>
        <w:t>A reply has been sent to Demi Richards at KCC on this issue asking if “S</w:t>
      </w:r>
      <w:r w:rsidR="00CF3BD6">
        <w:t>LOW” signs can be considered.  A response is awaited.</w:t>
      </w:r>
    </w:p>
    <w:p w14:paraId="5247B94D" w14:textId="77777777" w:rsidR="00CF3BD6" w:rsidRDefault="00CF3BD6" w:rsidP="00805267">
      <w:pPr>
        <w:pStyle w:val="NoSpacing"/>
        <w:ind w:left="720" w:hanging="720"/>
        <w:jc w:val="both"/>
      </w:pPr>
    </w:p>
    <w:p w14:paraId="7F0122B9" w14:textId="5672A69F" w:rsidR="00805267" w:rsidRDefault="00805267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Panatonni Sit</w:t>
      </w:r>
      <w:r w:rsidR="00CF3BD6">
        <w:rPr>
          <w:b/>
          <w:bCs/>
          <w:u w:val="single"/>
        </w:rPr>
        <w:t>e</w:t>
      </w:r>
    </w:p>
    <w:p w14:paraId="4C1B020D" w14:textId="77777777" w:rsidR="00CF3BD6" w:rsidRDefault="00CF3BD6" w:rsidP="00805267">
      <w:pPr>
        <w:pStyle w:val="NoSpacing"/>
        <w:ind w:left="720" w:hanging="720"/>
        <w:jc w:val="both"/>
      </w:pPr>
    </w:p>
    <w:p w14:paraId="5164F4E4" w14:textId="104660C1" w:rsidR="00CF3BD6" w:rsidRDefault="00CF3BD6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tab/>
      </w:r>
      <w:r>
        <w:rPr>
          <w:b/>
          <w:bCs/>
          <w:u w:val="single"/>
        </w:rPr>
        <w:t>Bus Service</w:t>
      </w:r>
    </w:p>
    <w:p w14:paraId="7B60EBF6" w14:textId="77777777" w:rsidR="00120275" w:rsidRDefault="00120275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21CB5FA3" w14:textId="2B9D08AB" w:rsidR="00120275" w:rsidRDefault="00DA6BE7" w:rsidP="00805267">
      <w:pPr>
        <w:pStyle w:val="NoSpacing"/>
        <w:ind w:left="720" w:hanging="720"/>
        <w:jc w:val="both"/>
      </w:pPr>
      <w:r>
        <w:tab/>
        <w:t>The Chairman has received an email from James Bailey at the Borough Council saying he is looking into the position.</w:t>
      </w:r>
    </w:p>
    <w:p w14:paraId="530D0F45" w14:textId="77777777" w:rsidR="00DA6BE7" w:rsidRDefault="00DA6BE7" w:rsidP="00805267">
      <w:pPr>
        <w:pStyle w:val="NoSpacing"/>
        <w:ind w:left="720" w:hanging="720"/>
        <w:jc w:val="both"/>
      </w:pPr>
    </w:p>
    <w:p w14:paraId="71EF8055" w14:textId="25898457" w:rsidR="00DA6BE7" w:rsidRDefault="00DA6BE7" w:rsidP="00805267">
      <w:pPr>
        <w:pStyle w:val="NoSpacing"/>
        <w:ind w:left="720" w:hanging="720"/>
        <w:jc w:val="both"/>
      </w:pPr>
      <w:r>
        <w:tab/>
        <w:t>He also mentioned there is a contribution of £327,000 towards bus services from Brampton Field, Ditton but the trigger</w:t>
      </w:r>
      <w:r w:rsidR="001155B6">
        <w:t xml:space="preserve"> of 50% occupation has not yet been met.   He reported that Amy Jones-Clark of KCC now deals with S106 issues relating to highways and transportation.</w:t>
      </w:r>
    </w:p>
    <w:p w14:paraId="45EC0A5D" w14:textId="77777777" w:rsidR="001155B6" w:rsidRDefault="001155B6" w:rsidP="00805267">
      <w:pPr>
        <w:pStyle w:val="NoSpacing"/>
        <w:ind w:left="720" w:hanging="720"/>
        <w:jc w:val="both"/>
      </w:pPr>
    </w:p>
    <w:p w14:paraId="0CA273DA" w14:textId="7FFDF5FC" w:rsidR="001155B6" w:rsidRDefault="001155B6" w:rsidP="00805267">
      <w:pPr>
        <w:pStyle w:val="NoSpacing"/>
        <w:ind w:left="720" w:hanging="720"/>
        <w:jc w:val="both"/>
        <w:rPr>
          <w:b/>
          <w:bCs/>
        </w:rPr>
      </w:pPr>
      <w:r>
        <w:tab/>
        <w:t xml:space="preserve">It was </w:t>
      </w:r>
      <w:r>
        <w:rPr>
          <w:b/>
          <w:bCs/>
        </w:rPr>
        <w:t>AGREED</w:t>
      </w:r>
      <w:r>
        <w:t xml:space="preserve"> we contact her for an update</w:t>
      </w:r>
      <w:r w:rsidR="009855CF">
        <w:t xml:space="preserve"> as to </w:t>
      </w:r>
      <w:r w:rsidR="009855CF" w:rsidRPr="009855CF">
        <w:rPr>
          <w:b/>
          <w:bCs/>
        </w:rPr>
        <w:t>Parkside now called The Sweetings, East Malling.</w:t>
      </w:r>
    </w:p>
    <w:p w14:paraId="4D8AC338" w14:textId="77777777" w:rsidR="009855CF" w:rsidRDefault="009855CF" w:rsidP="00805267">
      <w:pPr>
        <w:pStyle w:val="NoSpacing"/>
        <w:ind w:left="720" w:hanging="720"/>
        <w:jc w:val="both"/>
        <w:rPr>
          <w:b/>
          <w:bCs/>
        </w:rPr>
      </w:pPr>
    </w:p>
    <w:p w14:paraId="6B9B8A37" w14:textId="6444B038" w:rsidR="009855CF" w:rsidRDefault="009855CF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tab/>
      </w:r>
      <w:r w:rsidR="005631E8">
        <w:rPr>
          <w:b/>
          <w:bCs/>
          <w:u w:val="single"/>
        </w:rPr>
        <w:t>Bellingham Way Signs</w:t>
      </w:r>
    </w:p>
    <w:p w14:paraId="14AC0201" w14:textId="77777777" w:rsidR="005631E8" w:rsidRDefault="005631E8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0EFCC09D" w14:textId="04935202" w:rsidR="005631E8" w:rsidRPr="00341318" w:rsidRDefault="005631E8" w:rsidP="00805267">
      <w:pPr>
        <w:pStyle w:val="NoSpacing"/>
        <w:ind w:left="720" w:hanging="720"/>
        <w:jc w:val="both"/>
      </w:pPr>
      <w:r>
        <w:tab/>
        <w:t xml:space="preserve">As there has been no news it was </w:t>
      </w:r>
      <w:r>
        <w:rPr>
          <w:b/>
          <w:bCs/>
        </w:rPr>
        <w:t>AGREED</w:t>
      </w:r>
      <w:r w:rsidR="00341318">
        <w:rPr>
          <w:b/>
          <w:bCs/>
        </w:rPr>
        <w:t xml:space="preserve"> </w:t>
      </w:r>
      <w:r w:rsidR="00341318">
        <w:t>an update be sought from KCC.</w:t>
      </w:r>
    </w:p>
    <w:p w14:paraId="699E052C" w14:textId="45F29572" w:rsidR="00805267" w:rsidRDefault="00805267" w:rsidP="00805267">
      <w:pPr>
        <w:pStyle w:val="NoSpacing"/>
        <w:ind w:left="720" w:hanging="720"/>
        <w:jc w:val="both"/>
      </w:pPr>
      <w:r>
        <w:tab/>
      </w:r>
      <w:r>
        <w:tab/>
      </w:r>
      <w:r>
        <w:tab/>
      </w:r>
      <w:r>
        <w:tab/>
        <w:t xml:space="preserve">  </w:t>
      </w:r>
    </w:p>
    <w:p w14:paraId="6E394D76" w14:textId="6E545BAD" w:rsidR="00805267" w:rsidRDefault="00805267" w:rsidP="005E7620">
      <w:pPr>
        <w:pStyle w:val="NoSpacing"/>
      </w:pPr>
      <w:r>
        <w:t>(iii)</w:t>
      </w:r>
      <w:r>
        <w:tab/>
      </w:r>
      <w:r>
        <w:rPr>
          <w:b/>
          <w:bCs/>
          <w:u w:val="single"/>
        </w:rPr>
        <w:t>Pinewood Depot</w:t>
      </w:r>
    </w:p>
    <w:p w14:paraId="08C8F322" w14:textId="77777777" w:rsidR="005E7620" w:rsidRDefault="005E7620" w:rsidP="005E7620">
      <w:pPr>
        <w:pStyle w:val="NoSpacing"/>
      </w:pPr>
    </w:p>
    <w:p w14:paraId="22B6C368" w14:textId="34EE78D9" w:rsidR="005E7620" w:rsidRDefault="005E7620" w:rsidP="005E7620">
      <w:pPr>
        <w:pStyle w:val="NoSpacing"/>
      </w:pPr>
      <w:r>
        <w:tab/>
        <w:t xml:space="preserve">It was </w:t>
      </w:r>
      <w:r>
        <w:rPr>
          <w:b/>
          <w:bCs/>
        </w:rPr>
        <w:t>NOTED</w:t>
      </w:r>
      <w:r>
        <w:t xml:space="preserve"> a retrospective application has now been made for the pergola and </w:t>
      </w:r>
      <w:r>
        <w:tab/>
        <w:t>additional landscaping proposed.</w:t>
      </w:r>
    </w:p>
    <w:p w14:paraId="5CAEF30D" w14:textId="77777777" w:rsidR="005E7620" w:rsidRPr="005E7620" w:rsidRDefault="005E7620" w:rsidP="005E7620">
      <w:pPr>
        <w:pStyle w:val="NoSpacing"/>
      </w:pPr>
    </w:p>
    <w:p w14:paraId="275D97F6" w14:textId="6468ED34" w:rsidR="00805267" w:rsidRDefault="00805267" w:rsidP="00805267">
      <w:pPr>
        <w:pStyle w:val="NoSpacing"/>
        <w:ind w:left="720" w:hanging="720"/>
        <w:jc w:val="both"/>
      </w:pPr>
      <w:r>
        <w:t>(iv)</w:t>
      </w:r>
      <w:r>
        <w:tab/>
      </w:r>
      <w:r w:rsidR="00495A8F">
        <w:rPr>
          <w:b/>
          <w:bCs/>
          <w:u w:val="single"/>
        </w:rPr>
        <w:t xml:space="preserve">Tarmac </w:t>
      </w:r>
      <w:r>
        <w:rPr>
          <w:b/>
          <w:bCs/>
          <w:u w:val="single"/>
        </w:rPr>
        <w:t>Site – A228 Castle Way</w:t>
      </w:r>
    </w:p>
    <w:p w14:paraId="42459C26" w14:textId="77777777" w:rsidR="005E7620" w:rsidRDefault="005E7620" w:rsidP="00805267">
      <w:pPr>
        <w:pStyle w:val="NoSpacing"/>
        <w:ind w:left="720" w:hanging="720"/>
        <w:jc w:val="both"/>
      </w:pPr>
    </w:p>
    <w:p w14:paraId="7FDF2310" w14:textId="188588AE" w:rsidR="005E7620" w:rsidRDefault="005E7620" w:rsidP="00805267">
      <w:pPr>
        <w:pStyle w:val="NoSpacing"/>
        <w:ind w:left="720" w:hanging="720"/>
        <w:jc w:val="both"/>
      </w:pPr>
      <w:r>
        <w:tab/>
      </w:r>
      <w:r w:rsidR="00BE6696">
        <w:t xml:space="preserve">It was </w:t>
      </w:r>
      <w:r w:rsidR="00BE6696">
        <w:rPr>
          <w:b/>
          <w:bCs/>
        </w:rPr>
        <w:t>NOTED</w:t>
      </w:r>
      <w:r w:rsidR="00BE6696">
        <w:t xml:space="preserve"> Leybourne Parish Clerk has taken up the position of this former “Showmans Site” now owned by Tarmac with the Borough Council Enforcement Officer.</w:t>
      </w:r>
    </w:p>
    <w:p w14:paraId="6DDE2046" w14:textId="77777777" w:rsidR="002922A6" w:rsidRDefault="002922A6" w:rsidP="00805267">
      <w:pPr>
        <w:pStyle w:val="NoSpacing"/>
        <w:ind w:left="720" w:hanging="720"/>
        <w:jc w:val="both"/>
      </w:pPr>
    </w:p>
    <w:p w14:paraId="69A3CB2E" w14:textId="77777777" w:rsidR="002922A6" w:rsidRDefault="002922A6" w:rsidP="00805267">
      <w:pPr>
        <w:pStyle w:val="NoSpacing"/>
        <w:ind w:left="720" w:hanging="720"/>
        <w:jc w:val="both"/>
      </w:pPr>
    </w:p>
    <w:p w14:paraId="37FD6237" w14:textId="77777777" w:rsidR="002922A6" w:rsidRDefault="002922A6" w:rsidP="00805267">
      <w:pPr>
        <w:pStyle w:val="NoSpacing"/>
        <w:ind w:left="720" w:hanging="720"/>
        <w:jc w:val="both"/>
      </w:pPr>
    </w:p>
    <w:p w14:paraId="1028C2D7" w14:textId="4BB69EF8" w:rsidR="002922A6" w:rsidRDefault="002922A6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lastRenderedPageBreak/>
        <w:t>(v)</w:t>
      </w:r>
      <w:r>
        <w:tab/>
      </w:r>
      <w:r>
        <w:rPr>
          <w:b/>
          <w:bCs/>
          <w:u w:val="single"/>
        </w:rPr>
        <w:t>Ivy Farm Inquiry</w:t>
      </w:r>
    </w:p>
    <w:p w14:paraId="38FE91CA" w14:textId="77777777" w:rsidR="002922A6" w:rsidRDefault="002922A6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3E804CD0" w14:textId="543CAA78" w:rsidR="002922A6" w:rsidRPr="00740C86" w:rsidRDefault="002922A6" w:rsidP="00805267">
      <w:pPr>
        <w:pStyle w:val="NoSpacing"/>
        <w:ind w:left="720" w:hanging="720"/>
        <w:jc w:val="both"/>
      </w:pPr>
      <w:r>
        <w:tab/>
        <w:t>It was</w:t>
      </w:r>
      <w:r w:rsidR="00740C86">
        <w:t xml:space="preserve"> </w:t>
      </w:r>
      <w:r w:rsidR="00740C86">
        <w:rPr>
          <w:b/>
          <w:bCs/>
        </w:rPr>
        <w:t>NOTED</w:t>
      </w:r>
      <w:r w:rsidR="00740C86">
        <w:t xml:space="preserve"> there is now to be an evening session of the Public Inquiry on 23</w:t>
      </w:r>
      <w:r w:rsidR="00740C86" w:rsidRPr="00740C86">
        <w:rPr>
          <w:vertAlign w:val="superscript"/>
        </w:rPr>
        <w:t>rd</w:t>
      </w:r>
      <w:r w:rsidR="00740C86">
        <w:t xml:space="preserve"> September from 6.00p.m., until 8.00p.m.</w:t>
      </w:r>
    </w:p>
    <w:p w14:paraId="0FCA551C" w14:textId="77777777" w:rsidR="002922A6" w:rsidRDefault="002922A6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600E385B" w14:textId="6F89AFC9" w:rsidR="00805267" w:rsidRDefault="00805267" w:rsidP="00805267">
      <w:pPr>
        <w:pStyle w:val="NoSpacing"/>
      </w:pPr>
      <w:r>
        <w:rPr>
          <w:b/>
          <w:bCs/>
          <w:u w:val="single"/>
        </w:rPr>
        <w:t>LOCAL PLAN</w:t>
      </w:r>
    </w:p>
    <w:p w14:paraId="2AF782D6" w14:textId="77777777" w:rsidR="00853154" w:rsidRDefault="00853154" w:rsidP="00805267">
      <w:pPr>
        <w:pStyle w:val="NoSpacing"/>
      </w:pPr>
    </w:p>
    <w:p w14:paraId="15D46E49" w14:textId="09E0195C" w:rsidR="00853154" w:rsidRDefault="0021763A" w:rsidP="004F39AC">
      <w:pPr>
        <w:pStyle w:val="NoSpacing"/>
        <w:jc w:val="both"/>
      </w:pPr>
      <w:r>
        <w:tab/>
        <w:t xml:space="preserve">It was reported by the Chairman </w:t>
      </w:r>
      <w:r w:rsidR="007B0F95">
        <w:t>the next stage of the Local Plan being under Regulation 18 (Second Stage) will commence in October.   The de</w:t>
      </w:r>
      <w:r w:rsidR="00297A55">
        <w:t>adline for submission of the Plan is the 12</w:t>
      </w:r>
      <w:r w:rsidR="00297A55" w:rsidRPr="00297A55">
        <w:rPr>
          <w:vertAlign w:val="superscript"/>
        </w:rPr>
        <w:t>th</w:t>
      </w:r>
      <w:r w:rsidR="00297A55">
        <w:t xml:space="preserve"> December 2026.</w:t>
      </w:r>
    </w:p>
    <w:p w14:paraId="7BFD28F3" w14:textId="77777777" w:rsidR="00C15838" w:rsidRDefault="00C15838" w:rsidP="00805267">
      <w:pPr>
        <w:pStyle w:val="NoSpacing"/>
      </w:pPr>
    </w:p>
    <w:p w14:paraId="16D794C9" w14:textId="4AE00ABC" w:rsidR="00805267" w:rsidRDefault="00805267" w:rsidP="00805267">
      <w:pPr>
        <w:pStyle w:val="NoSpacing"/>
        <w:ind w:left="720" w:hanging="720"/>
        <w:jc w:val="both"/>
      </w:pPr>
      <w:r>
        <w:rPr>
          <w:b/>
          <w:bCs/>
          <w:u w:val="single"/>
        </w:rPr>
        <w:t>PARIS FARM</w:t>
      </w:r>
    </w:p>
    <w:p w14:paraId="61FC0B12" w14:textId="77777777" w:rsidR="00495D51" w:rsidRDefault="00495D51" w:rsidP="0041381A">
      <w:pPr>
        <w:pStyle w:val="NoSpacing"/>
      </w:pPr>
    </w:p>
    <w:p w14:paraId="0A0B0264" w14:textId="1D4189E2" w:rsidR="00C15838" w:rsidRDefault="00495D51" w:rsidP="0041381A">
      <w:pPr>
        <w:pStyle w:val="NoSpacing"/>
      </w:pPr>
      <w:r>
        <w:tab/>
      </w:r>
      <w:r w:rsidR="00FC0121">
        <w:t>The Meeting between local residents and Helen Grant MP is now taking place on Friday,</w:t>
      </w:r>
      <w:r w:rsidR="0041381A">
        <w:t xml:space="preserve"> </w:t>
      </w:r>
      <w:r w:rsidR="00FC0121">
        <w:t>19</w:t>
      </w:r>
      <w:r w:rsidR="00FC0121" w:rsidRPr="00FC0121">
        <w:rPr>
          <w:vertAlign w:val="superscript"/>
        </w:rPr>
        <w:t>th</w:t>
      </w:r>
      <w:r w:rsidR="00FC0121">
        <w:t xml:space="preserve"> September 2025</w:t>
      </w:r>
      <w:r w:rsidR="00FF78B6">
        <w:t xml:space="preserve">.   The </w:t>
      </w:r>
      <w:r w:rsidR="00E440A1">
        <w:t>Chairman and Cllr. Mrs. Woodger have been invited to attend.</w:t>
      </w:r>
    </w:p>
    <w:p w14:paraId="6773B0CB" w14:textId="77777777" w:rsidR="00805267" w:rsidRDefault="00805267" w:rsidP="00805267">
      <w:pPr>
        <w:pStyle w:val="NoSpacing"/>
        <w:ind w:left="720" w:hanging="720"/>
        <w:jc w:val="both"/>
      </w:pPr>
    </w:p>
    <w:p w14:paraId="5C524A6A" w14:textId="346022A8" w:rsidR="00805267" w:rsidRDefault="00805267" w:rsidP="00805267">
      <w:pPr>
        <w:pStyle w:val="NoSpacing"/>
        <w:ind w:left="720" w:hanging="720"/>
        <w:jc w:val="both"/>
      </w:pPr>
      <w:r>
        <w:rPr>
          <w:b/>
          <w:bCs/>
          <w:u w:val="single"/>
        </w:rPr>
        <w:t>HILLBERRY FARM</w:t>
      </w:r>
    </w:p>
    <w:p w14:paraId="14181572" w14:textId="77777777" w:rsidR="0041381A" w:rsidRDefault="0041381A" w:rsidP="00805267">
      <w:pPr>
        <w:pStyle w:val="NoSpacing"/>
        <w:ind w:left="720" w:hanging="720"/>
        <w:jc w:val="both"/>
      </w:pPr>
    </w:p>
    <w:p w14:paraId="19F1E350" w14:textId="3A994136" w:rsidR="0041381A" w:rsidRDefault="0041381A" w:rsidP="002106F4">
      <w:pPr>
        <w:pStyle w:val="NoSpacing"/>
      </w:pPr>
      <w:r>
        <w:tab/>
        <w:t xml:space="preserve">Emails between Cllr. Roud and the Borough Council were reported about naming of this development “Hazard Gate”, a name shown on old maps.   John Hilden as owner of the site has no </w:t>
      </w:r>
      <w:r w:rsidR="002106F4">
        <w:t>objection to this name.</w:t>
      </w:r>
    </w:p>
    <w:p w14:paraId="32837F2E" w14:textId="77777777" w:rsidR="002106F4" w:rsidRDefault="002106F4" w:rsidP="002106F4">
      <w:pPr>
        <w:pStyle w:val="NoSpacing"/>
      </w:pPr>
    </w:p>
    <w:p w14:paraId="5B59145D" w14:textId="6622D9A5" w:rsidR="002106F4" w:rsidRDefault="002106F4" w:rsidP="002106F4">
      <w:pPr>
        <w:pStyle w:val="NoSpacing"/>
      </w:pPr>
      <w:r>
        <w:tab/>
        <w:t xml:space="preserve">It was therefore </w:t>
      </w:r>
      <w:r>
        <w:rPr>
          <w:b/>
          <w:bCs/>
        </w:rPr>
        <w:t>AGREED</w:t>
      </w:r>
      <w:r>
        <w:t xml:space="preserve"> the Parish</w:t>
      </w:r>
      <w:r w:rsidR="00B951DD">
        <w:t xml:space="preserve"> Council inform</w:t>
      </w:r>
      <w:r w:rsidR="004129F1">
        <w:t xml:space="preserve"> the Borough Council we support that name being used.</w:t>
      </w:r>
    </w:p>
    <w:p w14:paraId="622864CE" w14:textId="77777777" w:rsidR="004129F1" w:rsidRDefault="004129F1" w:rsidP="002106F4">
      <w:pPr>
        <w:pStyle w:val="NoSpacing"/>
      </w:pPr>
    </w:p>
    <w:p w14:paraId="77E5CEE1" w14:textId="7495ED7F" w:rsidR="004129F1" w:rsidRPr="002106F4" w:rsidRDefault="004129F1" w:rsidP="002106F4">
      <w:pPr>
        <w:pStyle w:val="NoSpacing"/>
      </w:pPr>
      <w:r>
        <w:tab/>
        <w:t>Discussion then took place regarding the extra 53 lodges, shop and swi</w:t>
      </w:r>
      <w:r w:rsidR="00602531">
        <w:t>mming pool now proposed at this site.   John Hilden answered</w:t>
      </w:r>
      <w:r w:rsidR="00971642">
        <w:t xml:space="preserve"> questions.</w:t>
      </w:r>
    </w:p>
    <w:p w14:paraId="5BFDA936" w14:textId="77777777" w:rsidR="00805267" w:rsidRDefault="00805267" w:rsidP="00805267">
      <w:pPr>
        <w:pStyle w:val="NoSpacing"/>
        <w:jc w:val="both"/>
      </w:pPr>
    </w:p>
    <w:p w14:paraId="2D515B41" w14:textId="42452F27" w:rsidR="00805267" w:rsidRDefault="00805267" w:rsidP="00805267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CORRESPONDENCE</w:t>
      </w:r>
    </w:p>
    <w:p w14:paraId="536B48BD" w14:textId="327CF79F" w:rsidR="00805267" w:rsidRDefault="00805267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75C963C4" w14:textId="30BF362A" w:rsidR="00971642" w:rsidRDefault="00A15C8B" w:rsidP="00805267">
      <w:pPr>
        <w:pStyle w:val="NoSpacing"/>
        <w:ind w:left="720" w:hanging="720"/>
        <w:jc w:val="both"/>
        <w:rPr>
          <w:b/>
          <w:bCs/>
          <w:u w:val="single"/>
        </w:rPr>
      </w:pPr>
      <w:r>
        <w:t>Demi Richards</w:t>
      </w:r>
      <w:r w:rsidR="006025EA">
        <w:t>:</w:t>
      </w:r>
      <w:r w:rsidR="006025EA">
        <w:tab/>
      </w:r>
      <w:r w:rsidR="006025EA" w:rsidRPr="006025EA">
        <w:rPr>
          <w:b/>
          <w:bCs/>
          <w:u w:val="single"/>
        </w:rPr>
        <w:t>East Malling 20mph Scheme</w:t>
      </w:r>
    </w:p>
    <w:p w14:paraId="0279F3A8" w14:textId="77777777" w:rsidR="006025EA" w:rsidRDefault="006025EA" w:rsidP="00805267">
      <w:pPr>
        <w:pStyle w:val="NoSpacing"/>
        <w:ind w:left="720" w:hanging="720"/>
        <w:jc w:val="both"/>
        <w:rPr>
          <w:b/>
          <w:bCs/>
          <w:u w:val="single"/>
        </w:rPr>
      </w:pPr>
    </w:p>
    <w:p w14:paraId="5D8BC06F" w14:textId="0A680598" w:rsidR="006025EA" w:rsidRDefault="006025EA" w:rsidP="00805267">
      <w:pPr>
        <w:pStyle w:val="NoSpacing"/>
        <w:ind w:left="720" w:hanging="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0293">
        <w:t xml:space="preserve">An email was reported from Demi Richards at KCC about a proposed </w:t>
      </w:r>
      <w:r w:rsidR="00C054E7">
        <w:tab/>
      </w:r>
      <w:r w:rsidR="00C054E7">
        <w:tab/>
      </w:r>
      <w:r w:rsidR="000A0293">
        <w:t>virtual meet</w:t>
      </w:r>
      <w:r w:rsidR="00C054E7">
        <w:t xml:space="preserve">ing to discuss this scheme being taken forward by Cllr. Mrs. </w:t>
      </w:r>
      <w:r w:rsidR="00C054E7">
        <w:tab/>
      </w:r>
      <w:r w:rsidR="00C054E7">
        <w:tab/>
        <w:t>Trudy Dean.</w:t>
      </w:r>
    </w:p>
    <w:p w14:paraId="6BB4F228" w14:textId="77777777" w:rsidR="00C054E7" w:rsidRDefault="00C054E7" w:rsidP="00805267">
      <w:pPr>
        <w:pStyle w:val="NoSpacing"/>
        <w:ind w:left="720" w:hanging="720"/>
        <w:jc w:val="both"/>
      </w:pPr>
    </w:p>
    <w:p w14:paraId="7460556E" w14:textId="240AB51F" w:rsidR="00C054E7" w:rsidRPr="00C054E7" w:rsidRDefault="00C054E7" w:rsidP="00805267">
      <w:pPr>
        <w:pStyle w:val="NoSpacing"/>
        <w:ind w:left="720" w:hanging="720"/>
        <w:jc w:val="both"/>
      </w:pPr>
      <w:r>
        <w:tab/>
      </w:r>
      <w:r>
        <w:tab/>
      </w:r>
      <w:r>
        <w:tab/>
        <w:t xml:space="preserve">It was </w:t>
      </w:r>
      <w:r>
        <w:rPr>
          <w:b/>
          <w:bCs/>
        </w:rPr>
        <w:t>AGREED</w:t>
      </w:r>
      <w:r>
        <w:t xml:space="preserve"> Cllr. Mrs. Woodger represent the Parish Council at this </w:t>
      </w:r>
      <w:r>
        <w:tab/>
      </w:r>
      <w:r>
        <w:tab/>
        <w:t>Meeting.</w:t>
      </w:r>
      <w:r>
        <w:tab/>
      </w:r>
    </w:p>
    <w:p w14:paraId="55D260DD" w14:textId="77777777" w:rsidR="00805267" w:rsidRPr="006025EA" w:rsidRDefault="00805267" w:rsidP="00805267">
      <w:pPr>
        <w:pStyle w:val="NoSpacing"/>
        <w:jc w:val="both"/>
        <w:rPr>
          <w:b/>
          <w:bCs/>
          <w:u w:val="single"/>
        </w:rPr>
      </w:pPr>
    </w:p>
    <w:p w14:paraId="02DACED6" w14:textId="5A385111" w:rsidR="00805267" w:rsidRDefault="00805267" w:rsidP="00805267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ANY OTHER BUSINESS</w:t>
      </w:r>
    </w:p>
    <w:p w14:paraId="144675AD" w14:textId="77777777" w:rsidR="00C054E7" w:rsidRDefault="00C054E7" w:rsidP="00805267">
      <w:pPr>
        <w:pStyle w:val="NoSpacing"/>
        <w:jc w:val="both"/>
        <w:rPr>
          <w:b/>
          <w:bCs/>
          <w:u w:val="single"/>
        </w:rPr>
      </w:pPr>
    </w:p>
    <w:p w14:paraId="709F6749" w14:textId="050FE47D" w:rsidR="00C054E7" w:rsidRDefault="005F2C8B" w:rsidP="00805267">
      <w:pPr>
        <w:pStyle w:val="NoSpacing"/>
        <w:jc w:val="both"/>
        <w:rPr>
          <w:b/>
          <w:bCs/>
          <w:u w:val="single"/>
        </w:rPr>
      </w:pPr>
      <w:r>
        <w:t>(i)</w:t>
      </w:r>
      <w:r>
        <w:tab/>
      </w:r>
      <w:r>
        <w:rPr>
          <w:b/>
          <w:bCs/>
          <w:u w:val="single"/>
        </w:rPr>
        <w:t>Flooding at Lunsford Lane</w:t>
      </w:r>
    </w:p>
    <w:p w14:paraId="348D80E0" w14:textId="77777777" w:rsidR="005F2C8B" w:rsidRDefault="005F2C8B" w:rsidP="00805267">
      <w:pPr>
        <w:pStyle w:val="NoSpacing"/>
        <w:jc w:val="both"/>
        <w:rPr>
          <w:b/>
          <w:bCs/>
          <w:u w:val="single"/>
        </w:rPr>
      </w:pPr>
    </w:p>
    <w:p w14:paraId="18033EF3" w14:textId="4AD93557" w:rsidR="005F2C8B" w:rsidRDefault="005F2C8B" w:rsidP="00805267">
      <w:pPr>
        <w:pStyle w:val="NoSpacing"/>
        <w:jc w:val="both"/>
      </w:pPr>
      <w:r>
        <w:tab/>
        <w:t>There had been further floo</w:t>
      </w:r>
      <w:r w:rsidR="00D87746">
        <w:t xml:space="preserve">ding at Lunsford Lane and pictures had been provided by a </w:t>
      </w:r>
      <w:r w:rsidR="004F39AC">
        <w:tab/>
      </w:r>
      <w:r w:rsidR="00D87746">
        <w:t xml:space="preserve">local resident.   It was </w:t>
      </w:r>
      <w:r w:rsidR="00D87746">
        <w:rPr>
          <w:b/>
          <w:bCs/>
        </w:rPr>
        <w:t>AGREED</w:t>
      </w:r>
      <w:r w:rsidR="00D87746">
        <w:t xml:space="preserve"> to take this up again with KCC.</w:t>
      </w:r>
    </w:p>
    <w:p w14:paraId="7D4598A2" w14:textId="77777777" w:rsidR="00D87746" w:rsidRDefault="00D87746" w:rsidP="00805267">
      <w:pPr>
        <w:pStyle w:val="NoSpacing"/>
        <w:jc w:val="both"/>
      </w:pPr>
    </w:p>
    <w:p w14:paraId="25BAE55B" w14:textId="5FA198B2" w:rsidR="00D87746" w:rsidRDefault="00D87746" w:rsidP="00805267">
      <w:pPr>
        <w:pStyle w:val="NoSpacing"/>
        <w:jc w:val="both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Land at Larkfield Football Club</w:t>
      </w:r>
      <w:r w:rsidR="00610D7D">
        <w:rPr>
          <w:b/>
          <w:bCs/>
          <w:u w:val="single"/>
        </w:rPr>
        <w:t xml:space="preserve"> – TM/24/02074</w:t>
      </w:r>
    </w:p>
    <w:p w14:paraId="2546A0B2" w14:textId="77777777" w:rsidR="00610D7D" w:rsidRDefault="00610D7D" w:rsidP="00805267">
      <w:pPr>
        <w:pStyle w:val="NoSpacing"/>
        <w:jc w:val="both"/>
        <w:rPr>
          <w:b/>
          <w:bCs/>
          <w:u w:val="single"/>
        </w:rPr>
      </w:pPr>
    </w:p>
    <w:p w14:paraId="1C7DF0DC" w14:textId="004CC676" w:rsidR="00610D7D" w:rsidRDefault="00610D7D" w:rsidP="00805267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 xml:space="preserve">NOTED </w:t>
      </w:r>
      <w:r w:rsidR="002F06ED">
        <w:t>this application has been refused.</w:t>
      </w:r>
    </w:p>
    <w:p w14:paraId="199B6EDF" w14:textId="77777777" w:rsidR="002F06ED" w:rsidRDefault="002F06ED" w:rsidP="00805267">
      <w:pPr>
        <w:pStyle w:val="NoSpacing"/>
        <w:jc w:val="both"/>
      </w:pPr>
    </w:p>
    <w:p w14:paraId="02ABDE9C" w14:textId="77777777" w:rsidR="002A5D9A" w:rsidRDefault="002A5D9A" w:rsidP="00805267">
      <w:pPr>
        <w:pStyle w:val="NoSpacing"/>
        <w:jc w:val="both"/>
      </w:pPr>
    </w:p>
    <w:p w14:paraId="4442A6AA" w14:textId="21A2EEB2" w:rsidR="002F06ED" w:rsidRDefault="002F06ED" w:rsidP="00805267">
      <w:pPr>
        <w:pStyle w:val="NoSpacing"/>
        <w:jc w:val="both"/>
        <w:rPr>
          <w:b/>
          <w:bCs/>
          <w:u w:val="single"/>
        </w:rPr>
      </w:pPr>
      <w:r>
        <w:lastRenderedPageBreak/>
        <w:t>(iii)</w:t>
      </w:r>
      <w:r>
        <w:tab/>
      </w:r>
      <w:r>
        <w:rPr>
          <w:b/>
          <w:bCs/>
          <w:u w:val="single"/>
        </w:rPr>
        <w:t>3, The Grange, East Malling</w:t>
      </w:r>
    </w:p>
    <w:p w14:paraId="71C900C9" w14:textId="77777777" w:rsidR="002A5D9A" w:rsidRDefault="002A5D9A" w:rsidP="00805267">
      <w:pPr>
        <w:pStyle w:val="NoSpacing"/>
        <w:jc w:val="both"/>
        <w:rPr>
          <w:b/>
          <w:bCs/>
          <w:u w:val="single"/>
        </w:rPr>
      </w:pPr>
    </w:p>
    <w:p w14:paraId="18B82716" w14:textId="117BD53A" w:rsidR="002A5D9A" w:rsidRPr="002A5D9A" w:rsidRDefault="002A5D9A" w:rsidP="00805267">
      <w:pPr>
        <w:pStyle w:val="NoSpacing"/>
        <w:jc w:val="both"/>
        <w:rPr>
          <w:b/>
          <w:bCs/>
        </w:rPr>
      </w:pPr>
      <w:r>
        <w:tab/>
        <w:t xml:space="preserve">It was </w:t>
      </w:r>
      <w:r>
        <w:rPr>
          <w:b/>
          <w:bCs/>
        </w:rPr>
        <w:t>NOTED</w:t>
      </w:r>
      <w:r>
        <w:t xml:space="preserve"> this further application has been </w:t>
      </w:r>
      <w:r>
        <w:rPr>
          <w:b/>
          <w:bCs/>
        </w:rPr>
        <w:t>REFUSED.</w:t>
      </w:r>
    </w:p>
    <w:p w14:paraId="08F34A33" w14:textId="77777777" w:rsidR="002F06ED" w:rsidRPr="002F06ED" w:rsidRDefault="002F06ED" w:rsidP="00805267">
      <w:pPr>
        <w:pStyle w:val="NoSpacing"/>
        <w:jc w:val="both"/>
        <w:rPr>
          <w:b/>
          <w:bCs/>
          <w:u w:val="single"/>
        </w:rPr>
      </w:pPr>
    </w:p>
    <w:p w14:paraId="1AFC9390" w14:textId="2C26498E" w:rsidR="00805267" w:rsidRDefault="00805267" w:rsidP="00805267">
      <w:pPr>
        <w:pStyle w:val="NoSpacing"/>
        <w:jc w:val="both"/>
      </w:pPr>
      <w:r>
        <w:rPr>
          <w:b/>
          <w:bCs/>
          <w:u w:val="single"/>
        </w:rPr>
        <w:t>DATE OF NEXT MEETING:</w:t>
      </w:r>
      <w:r>
        <w:tab/>
        <w:t>Wednesday, 15</w:t>
      </w:r>
      <w:r>
        <w:rPr>
          <w:vertAlign w:val="superscript"/>
        </w:rPr>
        <w:t>th</w:t>
      </w:r>
      <w:r>
        <w:t xml:space="preserve"> October 2025</w:t>
      </w:r>
    </w:p>
    <w:p w14:paraId="66B5B215" w14:textId="77777777" w:rsidR="00805267" w:rsidRDefault="00805267" w:rsidP="00805267">
      <w:pPr>
        <w:pStyle w:val="NoSpacing"/>
        <w:jc w:val="both"/>
      </w:pPr>
    </w:p>
    <w:p w14:paraId="637DC75D" w14:textId="169464BC" w:rsidR="00805267" w:rsidRDefault="00805267" w:rsidP="0080526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CLOSURE</w:t>
      </w:r>
    </w:p>
    <w:p w14:paraId="6FC45578" w14:textId="77777777" w:rsidR="002A5D9A" w:rsidRDefault="002A5D9A" w:rsidP="00805267">
      <w:pPr>
        <w:pStyle w:val="NoSpacing"/>
        <w:rPr>
          <w:b/>
          <w:bCs/>
          <w:u w:val="single"/>
        </w:rPr>
      </w:pPr>
    </w:p>
    <w:p w14:paraId="2A409658" w14:textId="2994ED2A" w:rsidR="002A5D9A" w:rsidRDefault="002A5D9A" w:rsidP="00805267">
      <w:pPr>
        <w:pStyle w:val="NoSpacing"/>
      </w:pPr>
      <w:r>
        <w:tab/>
        <w:t xml:space="preserve">The Chairman declared the Meeting closed at </w:t>
      </w:r>
      <w:r w:rsidR="009C748D">
        <w:t>8.50p.m.</w:t>
      </w:r>
    </w:p>
    <w:p w14:paraId="31E91398" w14:textId="77777777" w:rsidR="009C748D" w:rsidRDefault="009C748D" w:rsidP="00805267">
      <w:pPr>
        <w:pStyle w:val="NoSpacing"/>
      </w:pPr>
    </w:p>
    <w:p w14:paraId="309A1CDF" w14:textId="77777777" w:rsidR="009C748D" w:rsidRDefault="009C748D" w:rsidP="00805267">
      <w:pPr>
        <w:pStyle w:val="NoSpacing"/>
      </w:pPr>
    </w:p>
    <w:p w14:paraId="2D588604" w14:textId="77777777" w:rsidR="009C748D" w:rsidRDefault="009C748D" w:rsidP="00805267">
      <w:pPr>
        <w:pStyle w:val="NoSpacing"/>
      </w:pPr>
    </w:p>
    <w:p w14:paraId="596E5A9A" w14:textId="77777777" w:rsidR="009C748D" w:rsidRDefault="009C748D" w:rsidP="00805267">
      <w:pPr>
        <w:pStyle w:val="NoSpacing"/>
      </w:pPr>
    </w:p>
    <w:p w14:paraId="26E660DE" w14:textId="77777777" w:rsidR="009C748D" w:rsidRDefault="009C748D" w:rsidP="00805267">
      <w:pPr>
        <w:pStyle w:val="NoSpacing"/>
      </w:pPr>
    </w:p>
    <w:p w14:paraId="11C86216" w14:textId="77777777" w:rsidR="009C748D" w:rsidRDefault="009C748D" w:rsidP="00805267">
      <w:pPr>
        <w:pStyle w:val="NoSpacing"/>
      </w:pPr>
    </w:p>
    <w:p w14:paraId="57124443" w14:textId="5866DB02" w:rsidR="009C748D" w:rsidRDefault="009C748D" w:rsidP="0080526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23934418" w14:textId="06BB9A22" w:rsidR="009C748D" w:rsidRDefault="009C748D" w:rsidP="0080526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Pr="009C748D">
        <w:rPr>
          <w:vertAlign w:val="superscript"/>
        </w:rPr>
        <w:t>th</w:t>
      </w:r>
      <w:r>
        <w:t xml:space="preserve"> October 2025</w:t>
      </w:r>
    </w:p>
    <w:p w14:paraId="4316F2F5" w14:textId="77777777" w:rsidR="009C748D" w:rsidRPr="002A5D9A" w:rsidRDefault="009C748D" w:rsidP="00805267">
      <w:pPr>
        <w:pStyle w:val="NoSpacing"/>
      </w:pPr>
    </w:p>
    <w:p w14:paraId="6B561EAA" w14:textId="77777777" w:rsidR="00805267" w:rsidRDefault="00805267" w:rsidP="00805267">
      <w:pPr>
        <w:pStyle w:val="NoSpacing"/>
        <w:rPr>
          <w:b/>
          <w:bCs/>
          <w:u w:val="single"/>
        </w:rPr>
      </w:pPr>
    </w:p>
    <w:p w14:paraId="61E33E77" w14:textId="77777777" w:rsidR="00805267" w:rsidRDefault="00805267" w:rsidP="00805267">
      <w:pPr>
        <w:pStyle w:val="NoSpacing"/>
        <w:ind w:left="720" w:hanging="720"/>
      </w:pPr>
      <w:r>
        <w:tab/>
      </w:r>
      <w:r>
        <w:tab/>
      </w:r>
    </w:p>
    <w:p w14:paraId="65E04BD8" w14:textId="77777777" w:rsidR="00805267" w:rsidRDefault="00805267" w:rsidP="00805267"/>
    <w:p w14:paraId="68CA9DE5" w14:textId="77777777" w:rsidR="00805267" w:rsidRDefault="00805267" w:rsidP="00805267"/>
    <w:p w14:paraId="526E3E2E" w14:textId="77777777" w:rsidR="00C87696" w:rsidRDefault="00C87696"/>
    <w:sectPr w:rsidR="00C8769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5210" w14:textId="77777777" w:rsidR="00863D5A" w:rsidRDefault="00863D5A" w:rsidP="00A850C3">
      <w:pPr>
        <w:spacing w:after="0" w:line="240" w:lineRule="auto"/>
      </w:pPr>
      <w:r>
        <w:separator/>
      </w:r>
    </w:p>
  </w:endnote>
  <w:endnote w:type="continuationSeparator" w:id="0">
    <w:p w14:paraId="16795B97" w14:textId="77777777" w:rsidR="00863D5A" w:rsidRDefault="00863D5A" w:rsidP="00A8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64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0BFCE" w14:textId="5B1E376B" w:rsidR="00A850C3" w:rsidRDefault="00A850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06CE0" w14:textId="77777777" w:rsidR="00A850C3" w:rsidRDefault="00A8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0497" w14:textId="77777777" w:rsidR="00863D5A" w:rsidRDefault="00863D5A" w:rsidP="00A850C3">
      <w:pPr>
        <w:spacing w:after="0" w:line="240" w:lineRule="auto"/>
      </w:pPr>
      <w:r>
        <w:separator/>
      </w:r>
    </w:p>
  </w:footnote>
  <w:footnote w:type="continuationSeparator" w:id="0">
    <w:p w14:paraId="302553D2" w14:textId="77777777" w:rsidR="00863D5A" w:rsidRDefault="00863D5A" w:rsidP="00A85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67"/>
    <w:rsid w:val="000A0293"/>
    <w:rsid w:val="001155B6"/>
    <w:rsid w:val="00120275"/>
    <w:rsid w:val="0016090F"/>
    <w:rsid w:val="002106F4"/>
    <w:rsid w:val="0021763A"/>
    <w:rsid w:val="002922A6"/>
    <w:rsid w:val="00297A55"/>
    <w:rsid w:val="002A5D9A"/>
    <w:rsid w:val="002F06ED"/>
    <w:rsid w:val="00321ACB"/>
    <w:rsid w:val="00341318"/>
    <w:rsid w:val="0039630A"/>
    <w:rsid w:val="004129F1"/>
    <w:rsid w:val="0041381A"/>
    <w:rsid w:val="00495A8F"/>
    <w:rsid w:val="00495D51"/>
    <w:rsid w:val="004F39AC"/>
    <w:rsid w:val="005631E8"/>
    <w:rsid w:val="005E7620"/>
    <w:rsid w:val="005F2C8B"/>
    <w:rsid w:val="00602531"/>
    <w:rsid w:val="006025EA"/>
    <w:rsid w:val="00610D7D"/>
    <w:rsid w:val="00740C86"/>
    <w:rsid w:val="007B0F95"/>
    <w:rsid w:val="00805267"/>
    <w:rsid w:val="00853154"/>
    <w:rsid w:val="00863D5A"/>
    <w:rsid w:val="0089263A"/>
    <w:rsid w:val="00971642"/>
    <w:rsid w:val="009855CF"/>
    <w:rsid w:val="009C748D"/>
    <w:rsid w:val="00A15C8B"/>
    <w:rsid w:val="00A6675B"/>
    <w:rsid w:val="00A850C3"/>
    <w:rsid w:val="00A922CF"/>
    <w:rsid w:val="00AF000C"/>
    <w:rsid w:val="00B740F2"/>
    <w:rsid w:val="00B951DD"/>
    <w:rsid w:val="00BB4EE5"/>
    <w:rsid w:val="00BE6696"/>
    <w:rsid w:val="00C054E7"/>
    <w:rsid w:val="00C15838"/>
    <w:rsid w:val="00C87696"/>
    <w:rsid w:val="00CF3BD6"/>
    <w:rsid w:val="00D87746"/>
    <w:rsid w:val="00DA6BE7"/>
    <w:rsid w:val="00E440A1"/>
    <w:rsid w:val="00EC16DB"/>
    <w:rsid w:val="00F91CED"/>
    <w:rsid w:val="00FC012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FB2A"/>
  <w15:chartTrackingRefBased/>
  <w15:docId w15:val="{C4345709-295A-44A2-A038-3F972AA3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67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2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2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C3"/>
  </w:style>
  <w:style w:type="paragraph" w:styleId="Footer">
    <w:name w:val="footer"/>
    <w:basedOn w:val="Normal"/>
    <w:link w:val="FooterChar"/>
    <w:uiPriority w:val="99"/>
    <w:unhideWhenUsed/>
    <w:rsid w:val="00A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Severn</dc:creator>
  <cp:keywords/>
  <dc:description/>
  <cp:lastModifiedBy>Valerie Severn</cp:lastModifiedBy>
  <cp:revision>8</cp:revision>
  <cp:lastPrinted>2025-09-19T12:12:00Z</cp:lastPrinted>
  <dcterms:created xsi:type="dcterms:W3CDTF">2025-09-19T11:12:00Z</dcterms:created>
  <dcterms:modified xsi:type="dcterms:W3CDTF">2025-09-19T12:16:00Z</dcterms:modified>
</cp:coreProperties>
</file>